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C" w:rsidRPr="008A786C" w:rsidRDefault="00F52E0B" w:rsidP="008A7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6C">
        <w:rPr>
          <w:rFonts w:ascii="Times New Roman" w:hAnsi="Times New Roman" w:cs="Times New Roman"/>
          <w:b/>
        </w:rPr>
        <w:t>ПЕРЕЧЕНЬ</w:t>
      </w:r>
    </w:p>
    <w:p w:rsidR="00CC015E" w:rsidRDefault="00F52E0B" w:rsidP="008A7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6C">
        <w:rPr>
          <w:rFonts w:ascii="Times New Roman" w:hAnsi="Times New Roman" w:cs="Times New Roman"/>
          <w:b/>
        </w:rPr>
        <w:t xml:space="preserve"> протоколов</w:t>
      </w:r>
      <w:r w:rsidR="002D3553" w:rsidRPr="008A786C">
        <w:rPr>
          <w:rFonts w:ascii="Times New Roman" w:hAnsi="Times New Roman" w:cs="Times New Roman"/>
          <w:b/>
        </w:rPr>
        <w:t xml:space="preserve"> вскрытия конвертов и </w:t>
      </w:r>
      <w:r w:rsidR="008A786C" w:rsidRPr="008A786C">
        <w:rPr>
          <w:rFonts w:ascii="Times New Roman" w:hAnsi="Times New Roman" w:cs="Times New Roman"/>
          <w:b/>
        </w:rPr>
        <w:t>оценке предложений и выбору победителя</w:t>
      </w:r>
      <w:r w:rsidR="002D3553" w:rsidRPr="008A786C">
        <w:rPr>
          <w:rFonts w:ascii="Times New Roman" w:hAnsi="Times New Roman" w:cs="Times New Roman"/>
          <w:b/>
        </w:rPr>
        <w:t xml:space="preserve"> по результатам закупок ЗАО «</w:t>
      </w:r>
      <w:proofErr w:type="spellStart"/>
      <w:r w:rsidR="002D3553" w:rsidRPr="008A786C">
        <w:rPr>
          <w:rFonts w:ascii="Times New Roman" w:hAnsi="Times New Roman" w:cs="Times New Roman"/>
          <w:b/>
        </w:rPr>
        <w:t>Авиастар-СП</w:t>
      </w:r>
      <w:proofErr w:type="spellEnd"/>
      <w:r w:rsidR="002D3553" w:rsidRPr="008A786C">
        <w:rPr>
          <w:rFonts w:ascii="Times New Roman" w:hAnsi="Times New Roman" w:cs="Times New Roman"/>
          <w:b/>
        </w:rPr>
        <w:t>» Д.У. за 201</w:t>
      </w:r>
      <w:r w:rsidR="006E390B">
        <w:rPr>
          <w:rFonts w:ascii="Times New Roman" w:hAnsi="Times New Roman" w:cs="Times New Roman"/>
          <w:b/>
        </w:rPr>
        <w:t>4</w:t>
      </w:r>
      <w:r w:rsidR="002D3553" w:rsidRPr="008A786C">
        <w:rPr>
          <w:rFonts w:ascii="Times New Roman" w:hAnsi="Times New Roman" w:cs="Times New Roman"/>
          <w:b/>
        </w:rPr>
        <w:t>г.</w:t>
      </w:r>
    </w:p>
    <w:p w:rsidR="002C4F61" w:rsidRPr="008A786C" w:rsidRDefault="002C4F61" w:rsidP="008A7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34"/>
        <w:gridCol w:w="3402"/>
        <w:gridCol w:w="1275"/>
        <w:gridCol w:w="2835"/>
        <w:gridCol w:w="1452"/>
        <w:gridCol w:w="3969"/>
        <w:gridCol w:w="850"/>
        <w:gridCol w:w="1276"/>
      </w:tblGrid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2A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2AD3">
              <w:rPr>
                <w:rFonts w:ascii="Times New Roman" w:hAnsi="Times New Roman" w:cs="Times New Roman"/>
              </w:rPr>
              <w:t>/</w:t>
            </w:r>
            <w:proofErr w:type="spellStart"/>
            <w:r w:rsidRPr="004B2A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1275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Дата заседания комиссии</w:t>
            </w:r>
          </w:p>
        </w:tc>
        <w:tc>
          <w:tcPr>
            <w:tcW w:w="2835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52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3969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Условия</w:t>
            </w:r>
            <w:r w:rsidR="008A786C">
              <w:rPr>
                <w:rFonts w:ascii="Times New Roman" w:hAnsi="Times New Roman" w:cs="Times New Roman"/>
              </w:rPr>
              <w:t xml:space="preserve"> оплаты, поставки</w:t>
            </w:r>
          </w:p>
        </w:tc>
        <w:tc>
          <w:tcPr>
            <w:tcW w:w="850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2AD3">
              <w:rPr>
                <w:rFonts w:ascii="Times New Roman" w:hAnsi="Times New Roman" w:cs="Times New Roman"/>
              </w:rPr>
              <w:t>прото</w:t>
            </w:r>
            <w:r w:rsidR="00741FCA" w:rsidRPr="004B2AD3">
              <w:rPr>
                <w:rFonts w:ascii="Times New Roman" w:hAnsi="Times New Roman" w:cs="Times New Roman"/>
              </w:rPr>
              <w:t>-</w:t>
            </w:r>
            <w:r w:rsidRPr="004B2AD3">
              <w:rPr>
                <w:rFonts w:ascii="Times New Roman" w:hAnsi="Times New Roman" w:cs="Times New Roman"/>
              </w:rPr>
              <w:t>кола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Дата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F52E0B" w:rsidRPr="004B2AD3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заключения договора на разработку проектной документации и монтажных и пусконаладочных работ автоматической пожарной сигнализации</w:t>
            </w:r>
          </w:p>
        </w:tc>
        <w:tc>
          <w:tcPr>
            <w:tcW w:w="1275" w:type="dxa"/>
            <w:vAlign w:val="center"/>
          </w:tcPr>
          <w:p w:rsidR="00F52E0B" w:rsidRPr="004B2AD3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14.01.2014</w:t>
            </w:r>
          </w:p>
        </w:tc>
        <w:tc>
          <w:tcPr>
            <w:tcW w:w="2835" w:type="dxa"/>
            <w:vAlign w:val="center"/>
          </w:tcPr>
          <w:p w:rsidR="00F52E0B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«КРОС» </w:t>
            </w:r>
          </w:p>
          <w:p w:rsidR="008A6748" w:rsidRPr="004B2AD3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432059,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льяновск, пр.Созидателей, д.36а</w:t>
            </w:r>
          </w:p>
        </w:tc>
        <w:tc>
          <w:tcPr>
            <w:tcW w:w="1452" w:type="dxa"/>
            <w:vAlign w:val="center"/>
          </w:tcPr>
          <w:p w:rsidR="00F52E0B" w:rsidRPr="004B2AD3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559 202,00 руб.</w:t>
            </w:r>
          </w:p>
        </w:tc>
        <w:tc>
          <w:tcPr>
            <w:tcW w:w="3969" w:type="dxa"/>
            <w:vAlign w:val="center"/>
          </w:tcPr>
          <w:p w:rsidR="00F52E0B" w:rsidRPr="004B2AD3" w:rsidRDefault="008A6748" w:rsidP="00DC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Предоплата 30</w:t>
            </w:r>
            <w:r w:rsidR="00DC22C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в течение 10 рабочих дней после заключения договора, остальное в течение 10 рабочих дней после подписания актов выполненных работ</w:t>
            </w:r>
          </w:p>
        </w:tc>
        <w:tc>
          <w:tcPr>
            <w:tcW w:w="850" w:type="dxa"/>
            <w:vAlign w:val="center"/>
          </w:tcPr>
          <w:p w:rsidR="00F52E0B" w:rsidRPr="004B2AD3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52E0B" w:rsidRPr="004B2AD3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14.01.2014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F52E0B" w:rsidRPr="004B2AD3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заключения договора на проведение сертификации по авиационной безопасности</w:t>
            </w:r>
          </w:p>
        </w:tc>
        <w:tc>
          <w:tcPr>
            <w:tcW w:w="1275" w:type="dxa"/>
            <w:vAlign w:val="center"/>
          </w:tcPr>
          <w:p w:rsidR="00F52E0B" w:rsidRPr="004B2AD3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15.01.2014</w:t>
            </w:r>
          </w:p>
        </w:tc>
        <w:tc>
          <w:tcPr>
            <w:tcW w:w="2835" w:type="dxa"/>
            <w:vAlign w:val="center"/>
          </w:tcPr>
          <w:p w:rsidR="00F52E0B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УВАУ ГА (И) </w:t>
            </w:r>
          </w:p>
          <w:p w:rsidR="008A6748" w:rsidRPr="004B2AD3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432071,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льяновск, ул.Можайского, д.8/8</w:t>
            </w:r>
          </w:p>
        </w:tc>
        <w:tc>
          <w:tcPr>
            <w:tcW w:w="1452" w:type="dxa"/>
            <w:vAlign w:val="center"/>
          </w:tcPr>
          <w:p w:rsidR="00F52E0B" w:rsidRPr="004B2AD3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118 500,00 руб.</w:t>
            </w:r>
          </w:p>
        </w:tc>
        <w:tc>
          <w:tcPr>
            <w:tcW w:w="3969" w:type="dxa"/>
            <w:vAlign w:val="center"/>
          </w:tcPr>
          <w:p w:rsidR="00F52E0B" w:rsidRPr="004B2AD3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Безналичная форма, сроки: май 2014, оплата предварительная</w:t>
            </w:r>
          </w:p>
        </w:tc>
        <w:tc>
          <w:tcPr>
            <w:tcW w:w="850" w:type="dxa"/>
            <w:vAlign w:val="center"/>
          </w:tcPr>
          <w:p w:rsidR="00F52E0B" w:rsidRPr="004B2AD3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52E0B" w:rsidRPr="004B2AD3" w:rsidRDefault="008A674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15.01.2014</w:t>
            </w:r>
          </w:p>
        </w:tc>
      </w:tr>
      <w:tr w:rsidR="0037752B" w:rsidRPr="004B2AD3" w:rsidTr="00160812">
        <w:tc>
          <w:tcPr>
            <w:tcW w:w="534" w:type="dxa"/>
            <w:vAlign w:val="center"/>
          </w:tcPr>
          <w:p w:rsidR="0037752B" w:rsidRPr="004B2AD3" w:rsidRDefault="0037752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402" w:type="dxa"/>
            <w:vAlign w:val="center"/>
          </w:tcPr>
          <w:p w:rsidR="0037752B" w:rsidRDefault="0037752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научно-технической продукции «Оценка высотных препятствий в районе аэродрома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Ульяновск-Восточный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на соответствие требованиям НГЭА и МОС НГЭА. Разработка Акта обследования препятствий в районе аэродрома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Ульяновск-Восточный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37752B" w:rsidRDefault="0037752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18.02.2014</w:t>
            </w:r>
          </w:p>
        </w:tc>
        <w:tc>
          <w:tcPr>
            <w:tcW w:w="2835" w:type="dxa"/>
            <w:vAlign w:val="center"/>
          </w:tcPr>
          <w:p w:rsidR="0037752B" w:rsidRDefault="0037752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ФГУП ГПИ и НИИ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Аэропроект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2" w:type="dxa"/>
            <w:vAlign w:val="center"/>
          </w:tcPr>
          <w:p w:rsidR="0037752B" w:rsidRDefault="0037752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262 771,08 руб.</w:t>
            </w:r>
          </w:p>
        </w:tc>
        <w:tc>
          <w:tcPr>
            <w:tcW w:w="3969" w:type="dxa"/>
            <w:vAlign w:val="center"/>
          </w:tcPr>
          <w:p w:rsidR="0037752B" w:rsidRDefault="0037752B" w:rsidP="00377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 форме 100 % аванса в два этапа: 1 этап- 50% стоимости работ в срок до 5 марта 2014г., 2 эта</w:t>
            </w:r>
            <w:proofErr w:type="gramStart"/>
            <w:r>
              <w:rPr>
                <w:rFonts w:ascii="Times New Roman" w:hAnsi="Times New Roman" w:cs="Times New Roman"/>
              </w:rPr>
              <w:t>п-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остальные 50% в течение 10 банковских дней после получения от исполнителя письма-уведомления о готовности работы к рассмотрению и заявке.</w:t>
            </w:r>
          </w:p>
        </w:tc>
        <w:tc>
          <w:tcPr>
            <w:tcW w:w="850" w:type="dxa"/>
            <w:vAlign w:val="center"/>
          </w:tcPr>
          <w:p w:rsidR="0037752B" w:rsidRDefault="0037752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276" w:type="dxa"/>
            <w:vAlign w:val="center"/>
          </w:tcPr>
          <w:p w:rsidR="0037752B" w:rsidRDefault="0037752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18.02.2014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F52E0B" w:rsidRPr="004B2AD3" w:rsidRDefault="00FF110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заключения договора на капитальный ремонт двигателя 1Д12БС-1</w:t>
            </w:r>
          </w:p>
        </w:tc>
        <w:tc>
          <w:tcPr>
            <w:tcW w:w="1275" w:type="dxa"/>
            <w:vAlign w:val="center"/>
          </w:tcPr>
          <w:p w:rsidR="00F52E0B" w:rsidRPr="004B2AD3" w:rsidRDefault="00FF110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14.03.2014</w:t>
            </w:r>
          </w:p>
        </w:tc>
        <w:tc>
          <w:tcPr>
            <w:tcW w:w="2835" w:type="dxa"/>
            <w:vAlign w:val="center"/>
          </w:tcPr>
          <w:p w:rsidR="00F52E0B" w:rsidRPr="004B2AD3" w:rsidRDefault="00FF110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«ПКП Монолит», 117335,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ул.Гарибальди, д.21</w:t>
            </w:r>
          </w:p>
        </w:tc>
        <w:tc>
          <w:tcPr>
            <w:tcW w:w="1452" w:type="dxa"/>
            <w:vAlign w:val="center"/>
          </w:tcPr>
          <w:p w:rsidR="00F52E0B" w:rsidRPr="004B2AD3" w:rsidRDefault="00FF110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248 500,00 руб.</w:t>
            </w:r>
          </w:p>
        </w:tc>
        <w:tc>
          <w:tcPr>
            <w:tcW w:w="3969" w:type="dxa"/>
            <w:vAlign w:val="center"/>
          </w:tcPr>
          <w:p w:rsidR="00F52E0B" w:rsidRPr="004B2AD3" w:rsidRDefault="00CB5CC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Расчеты между сторонами производятся в рублях РФ, на условиях 50 %предоплаты</w:t>
            </w:r>
          </w:p>
        </w:tc>
        <w:tc>
          <w:tcPr>
            <w:tcW w:w="850" w:type="dxa"/>
            <w:vAlign w:val="center"/>
          </w:tcPr>
          <w:p w:rsidR="00F52E0B" w:rsidRPr="004B2AD3" w:rsidRDefault="00E84D0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F52E0B" w:rsidRPr="004B2AD3" w:rsidRDefault="00E84D0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14.03.2014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F52E0B" w:rsidRPr="004B2AD3" w:rsidRDefault="00E84D0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заключения договора на поставку спецодежды, обуви и </w:t>
            </w:r>
            <w:proofErr w:type="gramStart"/>
            <w:r>
              <w:rPr>
                <w:rFonts w:ascii="Times New Roman" w:hAnsi="Times New Roman" w:cs="Times New Roman"/>
              </w:rPr>
              <w:t>СИЗ</w:t>
            </w:r>
            <w:proofErr w:type="gramEnd"/>
          </w:p>
        </w:tc>
        <w:tc>
          <w:tcPr>
            <w:tcW w:w="1275" w:type="dxa"/>
            <w:vAlign w:val="center"/>
          </w:tcPr>
          <w:p w:rsidR="00F52E0B" w:rsidRPr="004B2AD3" w:rsidRDefault="00E84D0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01.04.2014</w:t>
            </w:r>
          </w:p>
        </w:tc>
        <w:tc>
          <w:tcPr>
            <w:tcW w:w="2835" w:type="dxa"/>
            <w:vAlign w:val="center"/>
          </w:tcPr>
          <w:p w:rsidR="00F52E0B" w:rsidRDefault="009A4FC6" w:rsidP="00DC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«Компания «ФОРМИКА», 432072,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льяновск, пр.Созидателей, д.36А</w:t>
            </w:r>
          </w:p>
          <w:p w:rsidR="009A4FC6" w:rsidRPr="004B2AD3" w:rsidRDefault="009A4FC6" w:rsidP="00DC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ПВ ООО «Фирма «</w:t>
            </w:r>
            <w:proofErr w:type="spellStart"/>
            <w:r>
              <w:rPr>
                <w:rFonts w:ascii="Times New Roman" w:hAnsi="Times New Roman" w:cs="Times New Roman"/>
              </w:rPr>
              <w:t>Техноавиа</w:t>
            </w:r>
            <w:proofErr w:type="spellEnd"/>
            <w:r>
              <w:rPr>
                <w:rFonts w:ascii="Times New Roman" w:hAnsi="Times New Roman" w:cs="Times New Roman"/>
              </w:rPr>
              <w:t>», 125476,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ул.Василия </w:t>
            </w:r>
            <w:proofErr w:type="spellStart"/>
            <w:r>
              <w:rPr>
                <w:rFonts w:ascii="Times New Roman" w:hAnsi="Times New Roman" w:cs="Times New Roman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452" w:type="dxa"/>
            <w:vAlign w:val="center"/>
          </w:tcPr>
          <w:p w:rsidR="00F52E0B" w:rsidRPr="004B2AD3" w:rsidRDefault="009A4FC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БСАП</w:t>
            </w:r>
          </w:p>
        </w:tc>
        <w:tc>
          <w:tcPr>
            <w:tcW w:w="3969" w:type="dxa"/>
            <w:vAlign w:val="center"/>
          </w:tcPr>
          <w:p w:rsidR="00F52E0B" w:rsidRDefault="009A4FC6" w:rsidP="00DC22CF">
            <w:pPr>
              <w:pStyle w:val="a8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Продукция отгружается со склада поставщика в течение 14 (четырнадцати) дней с момента получения заявки. Способ </w:t>
            </w:r>
            <w:proofErr w:type="spellStart"/>
            <w:r>
              <w:rPr>
                <w:rFonts w:ascii="Times New Roman" w:hAnsi="Times New Roman" w:cs="Times New Roman"/>
              </w:rPr>
              <w:t>доставки-самовывоз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C22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Сертификаты прилагаются к каждой отгрузке.</w:t>
            </w:r>
          </w:p>
          <w:p w:rsidR="009A4FC6" w:rsidRPr="009A4FC6" w:rsidRDefault="009A4FC6" w:rsidP="00DC22CF">
            <w:pPr>
              <w:pStyle w:val="a8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Безналичная форма оплаты, 100 % оплата, срок поставки 20 к.д.</w:t>
            </w:r>
            <w:r w:rsidR="003E05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после поступления денежных средств на расчетный счет поставщика.</w:t>
            </w:r>
          </w:p>
        </w:tc>
        <w:tc>
          <w:tcPr>
            <w:tcW w:w="850" w:type="dxa"/>
            <w:vAlign w:val="center"/>
          </w:tcPr>
          <w:p w:rsidR="00F52E0B" w:rsidRPr="004B2AD3" w:rsidRDefault="00E84D0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F52E0B" w:rsidRPr="004B2AD3" w:rsidRDefault="00E84D0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01.04.2014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F52E0B" w:rsidRPr="004B2AD3" w:rsidRDefault="00E84D0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заключения договора на ремонт выбоин, сколов, разрушений всех видов верхнего слоя армобетонного покрытия ИВПП с восстановлением примыкающих к дефектным участкам швов</w:t>
            </w:r>
          </w:p>
        </w:tc>
        <w:tc>
          <w:tcPr>
            <w:tcW w:w="1275" w:type="dxa"/>
            <w:vAlign w:val="center"/>
          </w:tcPr>
          <w:p w:rsidR="00F52E0B" w:rsidRPr="004B2AD3" w:rsidRDefault="00E84D0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22.04.2014</w:t>
            </w:r>
          </w:p>
        </w:tc>
        <w:tc>
          <w:tcPr>
            <w:tcW w:w="2835" w:type="dxa"/>
            <w:vAlign w:val="center"/>
          </w:tcPr>
          <w:p w:rsidR="00F52E0B" w:rsidRPr="004B2AD3" w:rsidRDefault="003C4CB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«Объединение Строительных Новаций», 432042,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льяновск, </w:t>
            </w:r>
            <w:proofErr w:type="spellStart"/>
            <w:r>
              <w:rPr>
                <w:rFonts w:ascii="Times New Roman" w:hAnsi="Times New Roman" w:cs="Times New Roman"/>
              </w:rPr>
              <w:t>пер.Рузаевский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д.7 </w:t>
            </w:r>
          </w:p>
        </w:tc>
        <w:tc>
          <w:tcPr>
            <w:tcW w:w="1452" w:type="dxa"/>
            <w:vAlign w:val="center"/>
          </w:tcPr>
          <w:p w:rsidR="00F52E0B" w:rsidRPr="004B2AD3" w:rsidRDefault="00E84D0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4950000,00</w:t>
            </w:r>
          </w:p>
        </w:tc>
        <w:tc>
          <w:tcPr>
            <w:tcW w:w="3969" w:type="dxa"/>
            <w:vAlign w:val="center"/>
          </w:tcPr>
          <w:p w:rsidR="00F52E0B" w:rsidRPr="004B2AD3" w:rsidRDefault="003C4CB8" w:rsidP="003C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поэтапно, за фактически выполненные объемы работы в течение 10 дней после подписания актов.  </w:t>
            </w:r>
          </w:p>
        </w:tc>
        <w:tc>
          <w:tcPr>
            <w:tcW w:w="850" w:type="dxa"/>
            <w:vAlign w:val="center"/>
          </w:tcPr>
          <w:p w:rsidR="00F52E0B" w:rsidRPr="004B2AD3" w:rsidRDefault="00E84D0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52E0B" w:rsidRPr="004B2AD3" w:rsidRDefault="00E84D0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22.04.2014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F52E0B" w:rsidRPr="004B2AD3" w:rsidRDefault="009A4FC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заключения договора на поставку дизтоплива, бензина А80</w:t>
            </w:r>
          </w:p>
        </w:tc>
        <w:tc>
          <w:tcPr>
            <w:tcW w:w="1275" w:type="dxa"/>
            <w:vAlign w:val="center"/>
          </w:tcPr>
          <w:p w:rsidR="00F52E0B" w:rsidRPr="004B2AD3" w:rsidRDefault="009A4FC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22.04.2014</w:t>
            </w:r>
          </w:p>
        </w:tc>
        <w:tc>
          <w:tcPr>
            <w:tcW w:w="2835" w:type="dxa"/>
            <w:vAlign w:val="center"/>
          </w:tcPr>
          <w:p w:rsidR="00F52E0B" w:rsidRPr="004B2AD3" w:rsidRDefault="009A4FC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«РТК Диамант», 432071,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льяновск, ул.Красногвардейская, д.25</w:t>
            </w:r>
          </w:p>
        </w:tc>
        <w:tc>
          <w:tcPr>
            <w:tcW w:w="1452" w:type="dxa"/>
            <w:vAlign w:val="center"/>
          </w:tcPr>
          <w:p w:rsidR="00F52E0B" w:rsidRPr="009A4FC6" w:rsidRDefault="009A4FC6" w:rsidP="009A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C6">
              <w:rPr>
                <w:rFonts w:ascii="Times New Roman" w:hAnsi="Times New Roman" w:cs="Times New Roman"/>
                <w:sz w:val="18"/>
                <w:szCs w:val="18"/>
              </w:rPr>
              <w:t xml:space="preserve">Бензин А80- 23,00 </w:t>
            </w:r>
            <w:proofErr w:type="spellStart"/>
            <w:r w:rsidRPr="009A4FC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9A4FC6">
              <w:rPr>
                <w:rFonts w:ascii="Times New Roman" w:hAnsi="Times New Roman" w:cs="Times New Roman"/>
                <w:sz w:val="18"/>
                <w:szCs w:val="18"/>
              </w:rPr>
              <w:t>/литр, дизтопливо ЕВРО сорт</w:t>
            </w:r>
            <w:proofErr w:type="gramStart"/>
            <w:r w:rsidRPr="009A4FC6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9A4FC6">
              <w:rPr>
                <w:rFonts w:ascii="Times New Roman" w:hAnsi="Times New Roman" w:cs="Times New Roman"/>
                <w:sz w:val="18"/>
                <w:szCs w:val="18"/>
              </w:rPr>
              <w:t xml:space="preserve">- 26,60 </w:t>
            </w:r>
            <w:proofErr w:type="spellStart"/>
            <w:r w:rsidRPr="009A4FC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9A4FC6">
              <w:rPr>
                <w:rFonts w:ascii="Times New Roman" w:hAnsi="Times New Roman" w:cs="Times New Roman"/>
                <w:sz w:val="18"/>
                <w:szCs w:val="18"/>
              </w:rPr>
              <w:t xml:space="preserve">/литр, ДТ ГОСТ 305-82 марки Л-0,05-62- 26,40 </w:t>
            </w:r>
            <w:proofErr w:type="spellStart"/>
            <w:r w:rsidRPr="009A4FC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9A4FC6">
              <w:rPr>
                <w:rFonts w:ascii="Times New Roman" w:hAnsi="Times New Roman" w:cs="Times New Roman"/>
                <w:sz w:val="18"/>
                <w:szCs w:val="18"/>
              </w:rPr>
              <w:t>/литр</w:t>
            </w:r>
          </w:p>
        </w:tc>
        <w:tc>
          <w:tcPr>
            <w:tcW w:w="3969" w:type="dxa"/>
            <w:vAlign w:val="center"/>
          </w:tcPr>
          <w:p w:rsidR="00964FC5" w:rsidRPr="004B2AD3" w:rsidRDefault="009A4FC6" w:rsidP="009A4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Отсрочка оплаты за поставленную продукцию- 10 дней, есть возможность поставки 5000 литров.</w:t>
            </w:r>
          </w:p>
        </w:tc>
        <w:tc>
          <w:tcPr>
            <w:tcW w:w="850" w:type="dxa"/>
            <w:vAlign w:val="center"/>
          </w:tcPr>
          <w:p w:rsidR="00F52E0B" w:rsidRPr="004B2AD3" w:rsidRDefault="009A4FC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52E0B" w:rsidRPr="004B2AD3" w:rsidRDefault="009A4FC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22.04.2014</w:t>
            </w:r>
          </w:p>
        </w:tc>
      </w:tr>
      <w:tr w:rsidR="0017571F" w:rsidRPr="004B2AD3" w:rsidTr="00160812">
        <w:tc>
          <w:tcPr>
            <w:tcW w:w="534" w:type="dxa"/>
            <w:vAlign w:val="center"/>
          </w:tcPr>
          <w:p w:rsidR="0017571F" w:rsidRPr="004B2AD3" w:rsidRDefault="0050314A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:rsidR="0017571F" w:rsidRPr="004B2AD3" w:rsidRDefault="00524AC4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лакокрасочной продукции</w:t>
            </w:r>
          </w:p>
        </w:tc>
        <w:tc>
          <w:tcPr>
            <w:tcW w:w="1275" w:type="dxa"/>
            <w:vAlign w:val="center"/>
          </w:tcPr>
          <w:p w:rsidR="0017571F" w:rsidRPr="004B2AD3" w:rsidRDefault="0049339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03.06.2014</w:t>
            </w:r>
          </w:p>
        </w:tc>
        <w:tc>
          <w:tcPr>
            <w:tcW w:w="2835" w:type="dxa"/>
            <w:vAlign w:val="center"/>
          </w:tcPr>
          <w:p w:rsidR="0017571F" w:rsidRPr="004B2AD3" w:rsidRDefault="0049339D" w:rsidP="00493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«Управляющая компания Загорского лакокрасочного завода», 141315, МО,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 Посад, Московское шоссе, 22А</w:t>
            </w:r>
          </w:p>
        </w:tc>
        <w:tc>
          <w:tcPr>
            <w:tcW w:w="1452" w:type="dxa"/>
            <w:vAlign w:val="center"/>
          </w:tcPr>
          <w:p w:rsidR="0017571F" w:rsidRPr="0049339D" w:rsidRDefault="0049339D" w:rsidP="00493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39D">
              <w:rPr>
                <w:rFonts w:ascii="Times New Roman" w:hAnsi="Times New Roman" w:cs="Times New Roman"/>
                <w:sz w:val="18"/>
                <w:szCs w:val="18"/>
              </w:rPr>
              <w:t>Эмаль НЦ-132 белая- 77,00 руб., эмаль НЦ-132 золотисто-желтая- 74,00 руб., эмаль НЦ-132 красная- 76,00 руб.</w:t>
            </w:r>
          </w:p>
        </w:tc>
        <w:tc>
          <w:tcPr>
            <w:tcW w:w="3969" w:type="dxa"/>
            <w:vAlign w:val="center"/>
          </w:tcPr>
          <w:p w:rsidR="0017571F" w:rsidRDefault="0049339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Безналичное перечисление:</w:t>
            </w:r>
          </w:p>
          <w:p w:rsidR="0049339D" w:rsidRDefault="0049339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течение 5 (пяти)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Покупателем счета на оплату, Покупатель перечисляет Поставщику в порядке предварительной оплаты аванс в размере 50% от общей стоимости товара;</w:t>
            </w:r>
          </w:p>
          <w:p w:rsidR="0049339D" w:rsidRPr="004B2AD3" w:rsidRDefault="0049339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окончательная оплата в размере 50% от общей стоимости товара осуществляется Покупателем в течение 5 (пяти)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поставки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товара. </w:t>
            </w:r>
          </w:p>
        </w:tc>
        <w:tc>
          <w:tcPr>
            <w:tcW w:w="850" w:type="dxa"/>
            <w:vAlign w:val="center"/>
          </w:tcPr>
          <w:p w:rsidR="0017571F" w:rsidRPr="004B2AD3" w:rsidRDefault="0049339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17571F" w:rsidRPr="004B2AD3" w:rsidRDefault="0049339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03.06.2014</w:t>
            </w:r>
          </w:p>
        </w:tc>
      </w:tr>
      <w:tr w:rsidR="00966FD2" w:rsidRPr="004B2AD3" w:rsidTr="00160812">
        <w:tc>
          <w:tcPr>
            <w:tcW w:w="534" w:type="dxa"/>
            <w:vAlign w:val="center"/>
          </w:tcPr>
          <w:p w:rsidR="00966FD2" w:rsidRPr="004B2AD3" w:rsidRDefault="001D26BE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966FD2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корпуса №34 (</w:t>
            </w:r>
            <w:proofErr w:type="spellStart"/>
            <w:r>
              <w:rPr>
                <w:rFonts w:ascii="Times New Roman" w:hAnsi="Times New Roman" w:cs="Times New Roman"/>
              </w:rPr>
              <w:t>ТиСТО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966FD2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23.07.2014</w:t>
            </w:r>
          </w:p>
        </w:tc>
        <w:tc>
          <w:tcPr>
            <w:tcW w:w="2835" w:type="dxa"/>
            <w:vAlign w:val="center"/>
          </w:tcPr>
          <w:p w:rsidR="00966FD2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«Кров </w:t>
            </w:r>
            <w:proofErr w:type="spellStart"/>
            <w:r>
              <w:rPr>
                <w:rFonts w:ascii="Times New Roman" w:hAnsi="Times New Roman" w:cs="Times New Roman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</w:rPr>
              <w:t>», 432072,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льяновск, 9 пр.Инженерный, дом 2-В</w:t>
            </w:r>
          </w:p>
        </w:tc>
        <w:tc>
          <w:tcPr>
            <w:tcW w:w="1452" w:type="dxa"/>
            <w:vAlign w:val="center"/>
          </w:tcPr>
          <w:p w:rsidR="00966FD2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560 000,00 руб.</w:t>
            </w:r>
          </w:p>
        </w:tc>
        <w:tc>
          <w:tcPr>
            <w:tcW w:w="3969" w:type="dxa"/>
            <w:vAlign w:val="center"/>
          </w:tcPr>
          <w:p w:rsidR="00966FD2" w:rsidRPr="004B2AD3" w:rsidRDefault="009A47F1" w:rsidP="009A4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оплат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безналичный расчет. Порядок и сроки (периоды) оплаты </w:t>
            </w:r>
            <w:proofErr w:type="gramStart"/>
            <w:r>
              <w:rPr>
                <w:rFonts w:ascii="Times New Roman" w:hAnsi="Times New Roman" w:cs="Times New Roman"/>
              </w:rPr>
              <w:t>согласно 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Договора.</w:t>
            </w:r>
          </w:p>
        </w:tc>
        <w:tc>
          <w:tcPr>
            <w:tcW w:w="850" w:type="dxa"/>
            <w:vAlign w:val="center"/>
          </w:tcPr>
          <w:p w:rsidR="00966FD2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66FD2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23.07.2014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1D26BE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center"/>
          </w:tcPr>
          <w:p w:rsidR="00F52E0B" w:rsidRPr="004B2AD3" w:rsidRDefault="009A47F1" w:rsidP="009A4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корпуса №38 (водозабор)</w:t>
            </w:r>
          </w:p>
        </w:tc>
        <w:tc>
          <w:tcPr>
            <w:tcW w:w="1275" w:type="dxa"/>
            <w:vAlign w:val="center"/>
          </w:tcPr>
          <w:p w:rsidR="00F52E0B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23.07.2014</w:t>
            </w:r>
          </w:p>
        </w:tc>
        <w:tc>
          <w:tcPr>
            <w:tcW w:w="2835" w:type="dxa"/>
            <w:vAlign w:val="center"/>
          </w:tcPr>
          <w:p w:rsidR="00F52E0B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«Кров </w:t>
            </w:r>
            <w:proofErr w:type="spellStart"/>
            <w:r>
              <w:rPr>
                <w:rFonts w:ascii="Times New Roman" w:hAnsi="Times New Roman" w:cs="Times New Roman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</w:rPr>
              <w:t>», 432072,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льяновск, 9 пр.Инженерный, дом 2-В</w:t>
            </w:r>
          </w:p>
        </w:tc>
        <w:tc>
          <w:tcPr>
            <w:tcW w:w="1452" w:type="dxa"/>
            <w:vAlign w:val="center"/>
          </w:tcPr>
          <w:p w:rsidR="00F52E0B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 руб.</w:t>
            </w:r>
          </w:p>
        </w:tc>
        <w:tc>
          <w:tcPr>
            <w:tcW w:w="3969" w:type="dxa"/>
            <w:vAlign w:val="center"/>
          </w:tcPr>
          <w:p w:rsidR="00F52E0B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оплат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безналичный расчет. Порядок и сроки (периоды) оплаты </w:t>
            </w:r>
            <w:proofErr w:type="gramStart"/>
            <w:r>
              <w:rPr>
                <w:rFonts w:ascii="Times New Roman" w:hAnsi="Times New Roman" w:cs="Times New Roman"/>
              </w:rPr>
              <w:t>согласно 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Договора.</w:t>
            </w:r>
          </w:p>
        </w:tc>
        <w:tc>
          <w:tcPr>
            <w:tcW w:w="850" w:type="dxa"/>
            <w:vAlign w:val="center"/>
          </w:tcPr>
          <w:p w:rsidR="00F52E0B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F52E0B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23.07.2014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1D26BE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F52E0B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объекта 3/1, объекта 3/2 и объекта 2/2 (</w:t>
            </w:r>
            <w:proofErr w:type="spellStart"/>
            <w:r>
              <w:rPr>
                <w:rFonts w:ascii="Times New Roman" w:hAnsi="Times New Roman" w:cs="Times New Roman"/>
              </w:rPr>
              <w:t>метеобудка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F52E0B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23.07.2014</w:t>
            </w:r>
          </w:p>
        </w:tc>
        <w:tc>
          <w:tcPr>
            <w:tcW w:w="2835" w:type="dxa"/>
            <w:vAlign w:val="center"/>
          </w:tcPr>
          <w:p w:rsidR="00F52E0B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«Кров </w:t>
            </w:r>
            <w:proofErr w:type="spellStart"/>
            <w:r>
              <w:rPr>
                <w:rFonts w:ascii="Times New Roman" w:hAnsi="Times New Roman" w:cs="Times New Roman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</w:rPr>
              <w:t>», 432072,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льяновск, 9 пр.Инженерный, дом 2-В</w:t>
            </w:r>
          </w:p>
        </w:tc>
        <w:tc>
          <w:tcPr>
            <w:tcW w:w="1452" w:type="dxa"/>
            <w:vAlign w:val="center"/>
          </w:tcPr>
          <w:p w:rsidR="00F52E0B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148 000,00 руб.</w:t>
            </w:r>
          </w:p>
        </w:tc>
        <w:tc>
          <w:tcPr>
            <w:tcW w:w="3969" w:type="dxa"/>
            <w:vAlign w:val="center"/>
          </w:tcPr>
          <w:p w:rsidR="00F52E0B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оплат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безналичный расчет. Порядок и сроки (периоды) оплаты </w:t>
            </w:r>
            <w:proofErr w:type="gramStart"/>
            <w:r>
              <w:rPr>
                <w:rFonts w:ascii="Times New Roman" w:hAnsi="Times New Roman" w:cs="Times New Roman"/>
              </w:rPr>
              <w:t>согласно 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Договора.</w:t>
            </w:r>
          </w:p>
        </w:tc>
        <w:tc>
          <w:tcPr>
            <w:tcW w:w="850" w:type="dxa"/>
            <w:vAlign w:val="center"/>
          </w:tcPr>
          <w:p w:rsidR="00F52E0B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F52E0B" w:rsidRPr="004B2AD3" w:rsidRDefault="009A47F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23.07.2014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527CFF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vAlign w:val="center"/>
          </w:tcPr>
          <w:p w:rsidR="00F52E0B" w:rsidRPr="004B2AD3" w:rsidRDefault="00527CFF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заполнителя швов на ИВПП с </w:t>
            </w:r>
            <w:r>
              <w:rPr>
                <w:rFonts w:ascii="Times New Roman" w:hAnsi="Times New Roman" w:cs="Times New Roman"/>
              </w:rPr>
              <w:lastRenderedPageBreak/>
              <w:t>предварительной нарезкой и разделкой</w:t>
            </w:r>
          </w:p>
        </w:tc>
        <w:tc>
          <w:tcPr>
            <w:tcW w:w="1275" w:type="dxa"/>
            <w:vAlign w:val="center"/>
          </w:tcPr>
          <w:p w:rsidR="00F52E0B" w:rsidRPr="004B2AD3" w:rsidRDefault="0052132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25.07.2014</w:t>
            </w:r>
          </w:p>
        </w:tc>
        <w:tc>
          <w:tcPr>
            <w:tcW w:w="2835" w:type="dxa"/>
            <w:vAlign w:val="center"/>
          </w:tcPr>
          <w:p w:rsidR="00F52E0B" w:rsidRPr="004B2AD3" w:rsidRDefault="0054677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«Объединение Строительных Новаций», </w:t>
            </w:r>
            <w:r>
              <w:rPr>
                <w:rFonts w:ascii="Times New Roman" w:hAnsi="Times New Roman" w:cs="Times New Roman"/>
              </w:rPr>
              <w:lastRenderedPageBreak/>
              <w:t>432042,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льяновск, </w:t>
            </w:r>
            <w:proofErr w:type="spellStart"/>
            <w:r>
              <w:rPr>
                <w:rFonts w:ascii="Times New Roman" w:hAnsi="Times New Roman" w:cs="Times New Roman"/>
              </w:rPr>
              <w:t>пер.Рузаевский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1452" w:type="dxa"/>
            <w:vAlign w:val="center"/>
          </w:tcPr>
          <w:p w:rsidR="00F52E0B" w:rsidRPr="004B2AD3" w:rsidRDefault="0052132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5 174 520,00 руб. с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применением </w:t>
            </w:r>
            <w:proofErr w:type="gramStart"/>
            <w:r>
              <w:rPr>
                <w:rFonts w:ascii="Times New Roman" w:hAnsi="Times New Roman" w:cs="Times New Roman"/>
              </w:rPr>
              <w:t>битумно-полимерных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герметиков</w:t>
            </w:r>
            <w:proofErr w:type="spellEnd"/>
          </w:p>
        </w:tc>
        <w:tc>
          <w:tcPr>
            <w:tcW w:w="3969" w:type="dxa"/>
            <w:vAlign w:val="center"/>
          </w:tcPr>
          <w:p w:rsidR="00F52E0B" w:rsidRPr="004B2AD3" w:rsidRDefault="00521321" w:rsidP="005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Размер авансового платежа на усмотрение Заказчика, оплата поэтапно </w:t>
            </w:r>
            <w:r>
              <w:rPr>
                <w:rFonts w:ascii="Times New Roman" w:hAnsi="Times New Roman" w:cs="Times New Roman"/>
              </w:rPr>
              <w:lastRenderedPageBreak/>
              <w:t>за фактически выполненную работу. Гарантийный срок на выполнение работ по восстановлению заполнителя швов ИВПП аэропорта «</w:t>
            </w:r>
            <w:proofErr w:type="spellStart"/>
            <w:r>
              <w:rPr>
                <w:rFonts w:ascii="Times New Roman" w:hAnsi="Times New Roman" w:cs="Times New Roman"/>
              </w:rPr>
              <w:t>Ульяновск-Восточный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предварительной нарезкой и разделкой с применением битумно-полимерных </w:t>
            </w:r>
            <w:proofErr w:type="spellStart"/>
            <w:r>
              <w:rPr>
                <w:rFonts w:ascii="Times New Roman" w:hAnsi="Times New Roman" w:cs="Times New Roman"/>
              </w:rPr>
              <w:t>герметиков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составляет 36 мес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C7133">
              <w:rPr>
                <w:rFonts w:ascii="Times New Roman" w:hAnsi="Times New Roman" w:cs="Times New Roman"/>
              </w:rPr>
              <w:t>с</w:t>
            </w:r>
            <w:proofErr w:type="gramEnd"/>
            <w:r w:rsidR="007C7133">
              <w:rPr>
                <w:rFonts w:ascii="Times New Roman" w:hAnsi="Times New Roman" w:cs="Times New Roman"/>
              </w:rPr>
              <w:t xml:space="preserve"> даты подписания Акта о приемке выполненных работ.</w:t>
            </w:r>
          </w:p>
        </w:tc>
        <w:tc>
          <w:tcPr>
            <w:tcW w:w="850" w:type="dxa"/>
            <w:vAlign w:val="center"/>
          </w:tcPr>
          <w:p w:rsidR="00F52E0B" w:rsidRPr="004B2AD3" w:rsidRDefault="007C7133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:rsidR="00F52E0B" w:rsidRPr="004B2AD3" w:rsidRDefault="007C7133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25.07.2014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1256EC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402" w:type="dxa"/>
            <w:vAlign w:val="center"/>
          </w:tcPr>
          <w:p w:rsidR="00F52E0B" w:rsidRPr="004B2AD3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1275" w:type="dxa"/>
            <w:vAlign w:val="center"/>
          </w:tcPr>
          <w:p w:rsidR="00F52E0B" w:rsidRPr="004B2AD3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08.08.2014</w:t>
            </w:r>
          </w:p>
        </w:tc>
        <w:tc>
          <w:tcPr>
            <w:tcW w:w="2835" w:type="dxa"/>
            <w:vAlign w:val="center"/>
          </w:tcPr>
          <w:p w:rsidR="00F52E0B" w:rsidRPr="004B2AD3" w:rsidRDefault="005339B1" w:rsidP="0053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Техноритм</w:t>
            </w:r>
            <w:proofErr w:type="spellEnd"/>
            <w:r>
              <w:rPr>
                <w:rFonts w:ascii="Times New Roman" w:hAnsi="Times New Roman" w:cs="Times New Roman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льяновск, </w:t>
            </w:r>
            <w:proofErr w:type="spellStart"/>
            <w:r>
              <w:rPr>
                <w:rFonts w:ascii="Times New Roman" w:hAnsi="Times New Roman" w:cs="Times New Roman"/>
              </w:rPr>
              <w:t>ул.Рябикова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1452" w:type="dxa"/>
            <w:vAlign w:val="center"/>
          </w:tcPr>
          <w:p w:rsidR="00F52E0B" w:rsidRPr="004B2AD3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345 978,00 руб. (без НДС)</w:t>
            </w:r>
          </w:p>
        </w:tc>
        <w:tc>
          <w:tcPr>
            <w:tcW w:w="3969" w:type="dxa"/>
            <w:vAlign w:val="center"/>
          </w:tcPr>
          <w:p w:rsidR="00F52E0B" w:rsidRPr="004B2AD3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Безналичная</w:t>
            </w:r>
            <w:proofErr w:type="gramEnd"/>
            <w:r>
              <w:rPr>
                <w:rFonts w:ascii="Times New Roman" w:hAnsi="Times New Roman" w:cs="Times New Roman"/>
              </w:rPr>
              <w:t>, путем перечисления денеж</w:t>
            </w:r>
            <w:r w:rsidR="00521321">
              <w:rPr>
                <w:rFonts w:ascii="Times New Roman" w:hAnsi="Times New Roman" w:cs="Times New Roman"/>
              </w:rPr>
              <w:t>ных средств на расчетный счет И</w:t>
            </w:r>
            <w:r>
              <w:rPr>
                <w:rFonts w:ascii="Times New Roman" w:hAnsi="Times New Roman" w:cs="Times New Roman"/>
              </w:rPr>
              <w:t>сполнителя аванса в размере 40% до 15.09.2014г.</w:t>
            </w:r>
          </w:p>
        </w:tc>
        <w:tc>
          <w:tcPr>
            <w:tcW w:w="850" w:type="dxa"/>
            <w:vAlign w:val="center"/>
          </w:tcPr>
          <w:p w:rsidR="00F52E0B" w:rsidRPr="004B2AD3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F52E0B" w:rsidRPr="004B2AD3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08.08.2014</w:t>
            </w:r>
          </w:p>
        </w:tc>
      </w:tr>
      <w:tr w:rsidR="00F87F05" w:rsidRPr="004B2AD3" w:rsidTr="00160812">
        <w:tc>
          <w:tcPr>
            <w:tcW w:w="534" w:type="dxa"/>
            <w:vAlign w:val="center"/>
          </w:tcPr>
          <w:p w:rsidR="00F87F05" w:rsidRDefault="001256EC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vAlign w:val="center"/>
          </w:tcPr>
          <w:p w:rsidR="00F87F05" w:rsidRDefault="004609D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топлива ТС-1 для заправки ВСЛ Ан-26 для выполнения летной проверки средств РТОП</w:t>
            </w:r>
          </w:p>
        </w:tc>
        <w:tc>
          <w:tcPr>
            <w:tcW w:w="1275" w:type="dxa"/>
            <w:vAlign w:val="center"/>
          </w:tcPr>
          <w:p w:rsidR="00F87F05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15.08.2014</w:t>
            </w:r>
          </w:p>
        </w:tc>
        <w:tc>
          <w:tcPr>
            <w:tcW w:w="2835" w:type="dxa"/>
            <w:vAlign w:val="center"/>
          </w:tcPr>
          <w:p w:rsidR="00F87F05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«ТЗК </w:t>
            </w:r>
            <w:proofErr w:type="spellStart"/>
            <w:r>
              <w:rPr>
                <w:rFonts w:ascii="Times New Roman" w:hAnsi="Times New Roman" w:cs="Times New Roman"/>
              </w:rPr>
              <w:t>Аэрофьюэлз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339B1" w:rsidRPr="004B2AD3" w:rsidRDefault="005339B1" w:rsidP="0053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125167,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</w:rPr>
              <w:t>ул.Викторенко</w:t>
            </w:r>
            <w:proofErr w:type="spellEnd"/>
            <w:r>
              <w:rPr>
                <w:rFonts w:ascii="Times New Roman" w:hAnsi="Times New Roman" w:cs="Times New Roman"/>
              </w:rPr>
              <w:t>, д.5, стр.1</w:t>
            </w:r>
          </w:p>
        </w:tc>
        <w:tc>
          <w:tcPr>
            <w:tcW w:w="1452" w:type="dxa"/>
            <w:vAlign w:val="center"/>
          </w:tcPr>
          <w:p w:rsidR="00F87F05" w:rsidRPr="004B2AD3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33 000,00 руб. за 1 тонну керосина с услугой по заправке с НДС</w:t>
            </w:r>
          </w:p>
        </w:tc>
        <w:tc>
          <w:tcPr>
            <w:tcW w:w="3969" w:type="dxa"/>
            <w:vAlign w:val="center"/>
          </w:tcPr>
          <w:p w:rsidR="00F87F05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этап: не позднее 3 (трех_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договора, Заказчик оплачивает Исполнителю аванс в размере 70% от общей стоимости услуг по договору;</w:t>
            </w:r>
          </w:p>
          <w:p w:rsidR="005339B1" w:rsidRPr="002108AB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этап: Заказчик оплачивает Исполнителю оставшиеся 30 % от общей стоимости услуг по договору, не позднее 3 (трех)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сторонами итогового акта сдачи-приемки оказанных услуг/выполненных работ.</w:t>
            </w:r>
          </w:p>
        </w:tc>
        <w:tc>
          <w:tcPr>
            <w:tcW w:w="850" w:type="dxa"/>
            <w:vAlign w:val="center"/>
          </w:tcPr>
          <w:p w:rsidR="00F87F05" w:rsidRPr="004B2AD3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F87F05" w:rsidRPr="004B2AD3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15.08.2014</w:t>
            </w:r>
          </w:p>
        </w:tc>
      </w:tr>
      <w:tr w:rsidR="001256EC" w:rsidRPr="004B2AD3" w:rsidTr="00160812">
        <w:tc>
          <w:tcPr>
            <w:tcW w:w="534" w:type="dxa"/>
            <w:vAlign w:val="center"/>
          </w:tcPr>
          <w:p w:rsidR="001256EC" w:rsidRDefault="001256EC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vAlign w:val="center"/>
          </w:tcPr>
          <w:p w:rsidR="001256EC" w:rsidRDefault="00BE37A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пром</w:t>
            </w:r>
            <w:r w:rsidR="005339B1">
              <w:rPr>
                <w:rFonts w:ascii="Times New Roman" w:hAnsi="Times New Roman" w:cs="Times New Roman"/>
              </w:rPr>
              <w:t xml:space="preserve">ышленных </w:t>
            </w:r>
            <w:r>
              <w:rPr>
                <w:rFonts w:ascii="Times New Roman" w:hAnsi="Times New Roman" w:cs="Times New Roman"/>
              </w:rPr>
              <w:t>ворот</w:t>
            </w:r>
          </w:p>
        </w:tc>
        <w:tc>
          <w:tcPr>
            <w:tcW w:w="1275" w:type="dxa"/>
            <w:vAlign w:val="center"/>
          </w:tcPr>
          <w:p w:rsidR="001256EC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15.08.2014</w:t>
            </w:r>
          </w:p>
        </w:tc>
        <w:tc>
          <w:tcPr>
            <w:tcW w:w="2835" w:type="dxa"/>
            <w:vAlign w:val="center"/>
          </w:tcPr>
          <w:p w:rsidR="001256EC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Мегастрой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339B1" w:rsidRPr="004B2AD3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432072,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льяновск, ул.1 МТС 19, офис 1</w:t>
            </w:r>
          </w:p>
        </w:tc>
        <w:tc>
          <w:tcPr>
            <w:tcW w:w="1452" w:type="dxa"/>
            <w:vAlign w:val="center"/>
          </w:tcPr>
          <w:p w:rsidR="001256EC" w:rsidRPr="004B2AD3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941 391,00 руб.</w:t>
            </w:r>
          </w:p>
        </w:tc>
        <w:tc>
          <w:tcPr>
            <w:tcW w:w="3969" w:type="dxa"/>
            <w:vAlign w:val="center"/>
          </w:tcPr>
          <w:p w:rsidR="001256EC" w:rsidRPr="002108AB" w:rsidRDefault="005339B1" w:rsidP="0053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составляет до 30 рабочих дней со дня перечисления суммы предоплаты на расчетный счет Исполнителя. Аванс 50% от суммы заказа.</w:t>
            </w:r>
          </w:p>
        </w:tc>
        <w:tc>
          <w:tcPr>
            <w:tcW w:w="850" w:type="dxa"/>
            <w:vAlign w:val="center"/>
          </w:tcPr>
          <w:p w:rsidR="001256EC" w:rsidRPr="004B2AD3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1256EC" w:rsidRPr="004B2AD3" w:rsidRDefault="005339B1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15.08.2014</w:t>
            </w:r>
          </w:p>
        </w:tc>
      </w:tr>
      <w:tr w:rsidR="00F27C7C" w:rsidRPr="004B2AD3" w:rsidTr="00160812">
        <w:tc>
          <w:tcPr>
            <w:tcW w:w="534" w:type="dxa"/>
            <w:vAlign w:val="center"/>
          </w:tcPr>
          <w:p w:rsidR="00F27C7C" w:rsidRDefault="00F27C7C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vAlign w:val="center"/>
          </w:tcPr>
          <w:p w:rsidR="00F27C7C" w:rsidRDefault="0054677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летных проверок наземных средств радиотехнического обеспечения полетов, связи и светосигнального оборудования</w:t>
            </w:r>
          </w:p>
        </w:tc>
        <w:tc>
          <w:tcPr>
            <w:tcW w:w="1275" w:type="dxa"/>
            <w:vAlign w:val="center"/>
          </w:tcPr>
          <w:p w:rsidR="00F27C7C" w:rsidRDefault="00356672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08.09.2014</w:t>
            </w:r>
          </w:p>
        </w:tc>
        <w:tc>
          <w:tcPr>
            <w:tcW w:w="2835" w:type="dxa"/>
            <w:vAlign w:val="center"/>
          </w:tcPr>
          <w:p w:rsidR="00F27C7C" w:rsidRDefault="0054677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</w:rPr>
              <w:t>Аэроконтроль</w:t>
            </w:r>
            <w:proofErr w:type="spellEnd"/>
            <w:r>
              <w:rPr>
                <w:rFonts w:ascii="Times New Roman" w:hAnsi="Times New Roman" w:cs="Times New Roman"/>
              </w:rPr>
              <w:t>» ФГУП «</w:t>
            </w:r>
            <w:proofErr w:type="spellStart"/>
            <w:r>
              <w:rPr>
                <w:rFonts w:ascii="Times New Roman" w:hAnsi="Times New Roman" w:cs="Times New Roman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ОрВД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46778" w:rsidRPr="004B2AD3" w:rsidRDefault="0054677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140180, МО,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уковский, ул.Туполева, кор.53</w:t>
            </w:r>
          </w:p>
        </w:tc>
        <w:tc>
          <w:tcPr>
            <w:tcW w:w="1452" w:type="dxa"/>
            <w:vAlign w:val="center"/>
          </w:tcPr>
          <w:p w:rsidR="00F27C7C" w:rsidRPr="004B2AD3" w:rsidRDefault="0054677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2 585 000,00 руб. (в т.ч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ДС 18%)</w:t>
            </w:r>
          </w:p>
        </w:tc>
        <w:tc>
          <w:tcPr>
            <w:tcW w:w="3969" w:type="dxa"/>
            <w:vAlign w:val="center"/>
          </w:tcPr>
          <w:p w:rsidR="00F27C7C" w:rsidRPr="002108AB" w:rsidRDefault="0054677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условиям </w:t>
            </w:r>
            <w:proofErr w:type="spellStart"/>
            <w:r>
              <w:rPr>
                <w:rFonts w:ascii="Times New Roman" w:hAnsi="Times New Roman" w:cs="Times New Roman"/>
              </w:rPr>
              <w:t>техзадания</w:t>
            </w:r>
            <w:proofErr w:type="spellEnd"/>
          </w:p>
        </w:tc>
        <w:tc>
          <w:tcPr>
            <w:tcW w:w="850" w:type="dxa"/>
            <w:vAlign w:val="center"/>
          </w:tcPr>
          <w:p w:rsidR="00F27C7C" w:rsidRPr="004B2AD3" w:rsidRDefault="0054677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F27C7C" w:rsidRPr="004B2AD3" w:rsidRDefault="0054677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08.09.2014</w:t>
            </w:r>
          </w:p>
        </w:tc>
      </w:tr>
      <w:tr w:rsidR="001E434D" w:rsidRPr="004B2AD3" w:rsidTr="00160812">
        <w:tc>
          <w:tcPr>
            <w:tcW w:w="534" w:type="dxa"/>
            <w:vAlign w:val="center"/>
          </w:tcPr>
          <w:p w:rsidR="001E434D" w:rsidRPr="001E434D" w:rsidRDefault="001E434D" w:rsidP="000507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34D">
              <w:rPr>
                <w:rFonts w:ascii="Times New Roman" w:hAnsi="Times New Roman" w:cs="Times New Roman"/>
                <w:sz w:val="16"/>
                <w:szCs w:val="16"/>
              </w:rPr>
              <w:t>16/1</w:t>
            </w:r>
          </w:p>
        </w:tc>
        <w:tc>
          <w:tcPr>
            <w:tcW w:w="3402" w:type="dxa"/>
            <w:vAlign w:val="center"/>
          </w:tcPr>
          <w:p w:rsidR="001E434D" w:rsidRDefault="001E434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двигателя 1Д12БС-1</w:t>
            </w:r>
          </w:p>
        </w:tc>
        <w:tc>
          <w:tcPr>
            <w:tcW w:w="1275" w:type="dxa"/>
            <w:vAlign w:val="center"/>
          </w:tcPr>
          <w:p w:rsidR="001E434D" w:rsidRDefault="001E434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16.09.2014</w:t>
            </w:r>
          </w:p>
        </w:tc>
        <w:tc>
          <w:tcPr>
            <w:tcW w:w="2835" w:type="dxa"/>
            <w:vAlign w:val="center"/>
          </w:tcPr>
          <w:p w:rsidR="001E434D" w:rsidRDefault="001E434D" w:rsidP="001E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«ПКП Монолит»</w:t>
            </w:r>
          </w:p>
          <w:p w:rsidR="001E434D" w:rsidRPr="004B2AD3" w:rsidRDefault="001E434D" w:rsidP="001E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117335,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ул.Гарибальди, д.21</w:t>
            </w:r>
          </w:p>
        </w:tc>
        <w:tc>
          <w:tcPr>
            <w:tcW w:w="1452" w:type="dxa"/>
            <w:vAlign w:val="center"/>
          </w:tcPr>
          <w:p w:rsidR="001E434D" w:rsidRPr="004B2AD3" w:rsidRDefault="001E434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288 500,00 руб.,             в т.ч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ДС </w:t>
            </w:r>
            <w:r>
              <w:rPr>
                <w:rFonts w:ascii="Times New Roman" w:hAnsi="Times New Roman" w:cs="Times New Roman"/>
              </w:rPr>
              <w:lastRenderedPageBreak/>
              <w:t>18%- 44 008,48 руб.</w:t>
            </w:r>
          </w:p>
        </w:tc>
        <w:tc>
          <w:tcPr>
            <w:tcW w:w="3969" w:type="dxa"/>
            <w:vAlign w:val="center"/>
          </w:tcPr>
          <w:p w:rsidR="001E434D" w:rsidRPr="002108AB" w:rsidRDefault="001E434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50% предоплата Заказчиком на расчетный счет Исполнителя. Предоплата производится Заказчиком  </w:t>
            </w:r>
            <w:r>
              <w:rPr>
                <w:rFonts w:ascii="Times New Roman" w:hAnsi="Times New Roman" w:cs="Times New Roman"/>
              </w:rPr>
              <w:lastRenderedPageBreak/>
              <w:t>на основании выставленного Исполнителем счета. Счет подлежит оплате в течение 5 (пяти) банковских дней с момента получения его Заказчиком. Окончательный расчет за выполненные работы производится в течение 5 банковских дней после подписания сторонами акта выполненных работ и предоставления счета-фактуры Исполнителем.</w:t>
            </w:r>
          </w:p>
        </w:tc>
        <w:tc>
          <w:tcPr>
            <w:tcW w:w="850" w:type="dxa"/>
            <w:vAlign w:val="center"/>
          </w:tcPr>
          <w:p w:rsidR="001E434D" w:rsidRPr="004B2AD3" w:rsidRDefault="001E434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16/1</w:t>
            </w:r>
          </w:p>
        </w:tc>
        <w:tc>
          <w:tcPr>
            <w:tcW w:w="1276" w:type="dxa"/>
            <w:vAlign w:val="center"/>
          </w:tcPr>
          <w:p w:rsidR="001E434D" w:rsidRPr="004B2AD3" w:rsidRDefault="001E434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16.09.2014</w:t>
            </w:r>
          </w:p>
        </w:tc>
      </w:tr>
      <w:tr w:rsidR="00D461C9" w:rsidRPr="004B2AD3" w:rsidTr="00160812">
        <w:tc>
          <w:tcPr>
            <w:tcW w:w="534" w:type="dxa"/>
            <w:vAlign w:val="center"/>
          </w:tcPr>
          <w:p w:rsidR="00D461C9" w:rsidRDefault="00D461C9" w:rsidP="0005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507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D461C9" w:rsidRDefault="00D461C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комплектующих и запчастей на зимнюю уборочную спецтехнику</w:t>
            </w:r>
          </w:p>
        </w:tc>
        <w:tc>
          <w:tcPr>
            <w:tcW w:w="1275" w:type="dxa"/>
            <w:vAlign w:val="center"/>
          </w:tcPr>
          <w:p w:rsidR="00D461C9" w:rsidRDefault="00D461C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24.09.2014</w:t>
            </w:r>
          </w:p>
        </w:tc>
        <w:tc>
          <w:tcPr>
            <w:tcW w:w="2835" w:type="dxa"/>
            <w:vAlign w:val="center"/>
          </w:tcPr>
          <w:p w:rsidR="00D461C9" w:rsidRDefault="0049670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«Аэродромная техника»</w:t>
            </w:r>
          </w:p>
          <w:p w:rsidR="0049670D" w:rsidRPr="004B2AD3" w:rsidRDefault="0049670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214019,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моленск, </w:t>
            </w:r>
            <w:proofErr w:type="spellStart"/>
            <w:r>
              <w:rPr>
                <w:rFonts w:ascii="Times New Roman" w:hAnsi="Times New Roman" w:cs="Times New Roman"/>
              </w:rPr>
              <w:t>Тихвинка</w:t>
            </w:r>
            <w:proofErr w:type="spellEnd"/>
            <w:r>
              <w:rPr>
                <w:rFonts w:ascii="Times New Roman" w:hAnsi="Times New Roman" w:cs="Times New Roman"/>
              </w:rPr>
              <w:t>, д.46-Б, аэропорт</w:t>
            </w:r>
          </w:p>
        </w:tc>
        <w:tc>
          <w:tcPr>
            <w:tcW w:w="1452" w:type="dxa"/>
            <w:vAlign w:val="center"/>
          </w:tcPr>
          <w:p w:rsidR="00D461C9" w:rsidRPr="004B2AD3" w:rsidRDefault="0049670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1 250 998,60,в т.ч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ДС 18% с учетом доставки по адресу заказчика.</w:t>
            </w:r>
          </w:p>
        </w:tc>
        <w:tc>
          <w:tcPr>
            <w:tcW w:w="3969" w:type="dxa"/>
            <w:vAlign w:val="center"/>
          </w:tcPr>
          <w:p w:rsidR="00D461C9" w:rsidRPr="002108AB" w:rsidRDefault="0049670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Безналичный расчет. Предварительная оплата аванса в размере 50% после подписания договора, 50% в течение 5 (пяти)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сторонами товарной накладной. </w:t>
            </w:r>
          </w:p>
        </w:tc>
        <w:tc>
          <w:tcPr>
            <w:tcW w:w="850" w:type="dxa"/>
            <w:vAlign w:val="center"/>
          </w:tcPr>
          <w:p w:rsidR="00D461C9" w:rsidRPr="004B2AD3" w:rsidRDefault="0049670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D461C9" w:rsidRPr="004B2AD3" w:rsidRDefault="0049670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</w:tr>
      <w:tr w:rsidR="00D461C9" w:rsidRPr="004B2AD3" w:rsidTr="00160812">
        <w:tc>
          <w:tcPr>
            <w:tcW w:w="534" w:type="dxa"/>
            <w:vAlign w:val="center"/>
          </w:tcPr>
          <w:p w:rsidR="00D461C9" w:rsidRDefault="00D461C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7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:rsidR="00D461C9" w:rsidRDefault="00D461C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САБ</w:t>
            </w:r>
          </w:p>
        </w:tc>
        <w:tc>
          <w:tcPr>
            <w:tcW w:w="1275" w:type="dxa"/>
            <w:vAlign w:val="center"/>
          </w:tcPr>
          <w:p w:rsidR="00D461C9" w:rsidRDefault="00D461C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24.09.2014</w:t>
            </w:r>
          </w:p>
        </w:tc>
        <w:tc>
          <w:tcPr>
            <w:tcW w:w="2835" w:type="dxa"/>
            <w:vAlign w:val="center"/>
          </w:tcPr>
          <w:p w:rsidR="00D461C9" w:rsidRDefault="004609D7" w:rsidP="0046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учреждение- организация дополнительного образования «Корпоративный университет Группы компаний Волга-Днепр»</w:t>
            </w:r>
          </w:p>
          <w:p w:rsidR="004609D7" w:rsidRPr="004B2AD3" w:rsidRDefault="004609D7" w:rsidP="0046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432072,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льяновск, </w:t>
            </w:r>
            <w:proofErr w:type="spellStart"/>
            <w:r>
              <w:rPr>
                <w:rFonts w:ascii="Times New Roman" w:hAnsi="Times New Roman" w:cs="Times New Roman"/>
              </w:rPr>
              <w:t>пр.Вр.Сурова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1452" w:type="dxa"/>
            <w:vAlign w:val="center"/>
          </w:tcPr>
          <w:p w:rsidR="00D461C9" w:rsidRPr="004B2AD3" w:rsidRDefault="004609D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156 000,00 руб.</w:t>
            </w:r>
          </w:p>
        </w:tc>
        <w:tc>
          <w:tcPr>
            <w:tcW w:w="3969" w:type="dxa"/>
            <w:vAlign w:val="center"/>
          </w:tcPr>
          <w:p w:rsidR="00D461C9" w:rsidRPr="002108AB" w:rsidRDefault="004609D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предоплата на основании выставленного Исполнителем счета.</w:t>
            </w:r>
          </w:p>
        </w:tc>
        <w:tc>
          <w:tcPr>
            <w:tcW w:w="850" w:type="dxa"/>
            <w:vAlign w:val="center"/>
          </w:tcPr>
          <w:p w:rsidR="00D461C9" w:rsidRPr="004B2AD3" w:rsidRDefault="004609D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D461C9" w:rsidRPr="004B2AD3" w:rsidRDefault="004609D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</w:tr>
      <w:tr w:rsidR="00D461C9" w:rsidRPr="004B2AD3" w:rsidTr="00160812">
        <w:tc>
          <w:tcPr>
            <w:tcW w:w="534" w:type="dxa"/>
            <w:vAlign w:val="center"/>
          </w:tcPr>
          <w:p w:rsidR="00D461C9" w:rsidRDefault="00D461C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7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D461C9" w:rsidRDefault="00D461C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двигателя 1Д12БС-1</w:t>
            </w:r>
          </w:p>
        </w:tc>
        <w:tc>
          <w:tcPr>
            <w:tcW w:w="1275" w:type="dxa"/>
            <w:vAlign w:val="center"/>
          </w:tcPr>
          <w:p w:rsidR="00D461C9" w:rsidRDefault="00D461C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24.09.2014</w:t>
            </w:r>
          </w:p>
        </w:tc>
        <w:tc>
          <w:tcPr>
            <w:tcW w:w="2835" w:type="dxa"/>
            <w:vAlign w:val="center"/>
          </w:tcPr>
          <w:p w:rsidR="00D461C9" w:rsidRDefault="008554B0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«ПКП Монолит»</w:t>
            </w:r>
          </w:p>
          <w:p w:rsidR="008554B0" w:rsidRPr="004B2AD3" w:rsidRDefault="008554B0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117335,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ул.Гарибальди, д.21</w:t>
            </w:r>
          </w:p>
        </w:tc>
        <w:tc>
          <w:tcPr>
            <w:tcW w:w="1452" w:type="dxa"/>
            <w:vAlign w:val="center"/>
          </w:tcPr>
          <w:p w:rsidR="00D461C9" w:rsidRPr="004B2AD3" w:rsidRDefault="008554B0" w:rsidP="0085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288 500,00 руб.,             в т.ч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ДС 18%- 44 008,48 руб.</w:t>
            </w:r>
          </w:p>
        </w:tc>
        <w:tc>
          <w:tcPr>
            <w:tcW w:w="3969" w:type="dxa"/>
            <w:vAlign w:val="center"/>
          </w:tcPr>
          <w:p w:rsidR="00D461C9" w:rsidRPr="002108AB" w:rsidRDefault="008554B0" w:rsidP="0085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50% предоплата Заказчиком на расчетный счет Исполнителя. Предоплата производится Заказчиком  на основании выставленного Исполнителем счета. Счет подлежит оплате в течение 5 (пяти) банковских дней с момента получения его Заказчиком. Окончательный расчет за выполненные работы производится в течение 5 банковских дней после подписания сторонами акта выполненных работ и предоставления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счета-фактуры Исполнителем. </w:t>
            </w:r>
          </w:p>
        </w:tc>
        <w:tc>
          <w:tcPr>
            <w:tcW w:w="850" w:type="dxa"/>
            <w:vAlign w:val="center"/>
          </w:tcPr>
          <w:p w:rsidR="00D461C9" w:rsidRPr="004B2AD3" w:rsidRDefault="008554B0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76" w:type="dxa"/>
            <w:vAlign w:val="center"/>
          </w:tcPr>
          <w:p w:rsidR="00D461C9" w:rsidRPr="004B2AD3" w:rsidRDefault="008554B0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24.09.2014</w:t>
            </w:r>
          </w:p>
        </w:tc>
      </w:tr>
      <w:tr w:rsidR="00D461C9" w:rsidRPr="004B2AD3" w:rsidTr="00160812">
        <w:tc>
          <w:tcPr>
            <w:tcW w:w="534" w:type="dxa"/>
            <w:vAlign w:val="center"/>
          </w:tcPr>
          <w:p w:rsidR="00D461C9" w:rsidRDefault="00050762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02" w:type="dxa"/>
            <w:vAlign w:val="center"/>
          </w:tcPr>
          <w:p w:rsidR="00D461C9" w:rsidRPr="00D461C9" w:rsidRDefault="00D461C9" w:rsidP="00D4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</w:rPr>
              <w:t>противогололедного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гранулированного химического реагента «</w:t>
            </w:r>
            <w:r>
              <w:rPr>
                <w:rFonts w:ascii="Times New Roman" w:hAnsi="Times New Roman" w:cs="Times New Roman"/>
                <w:lang w:val="en-US"/>
              </w:rPr>
              <w:t>Green</w:t>
            </w:r>
            <w:r w:rsidRPr="00D46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Way</w:t>
            </w:r>
            <w:r w:rsidRPr="00D46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SF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D461C9" w:rsidRDefault="004D455E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24.09.2014</w:t>
            </w:r>
          </w:p>
        </w:tc>
        <w:tc>
          <w:tcPr>
            <w:tcW w:w="2835" w:type="dxa"/>
            <w:vAlign w:val="center"/>
          </w:tcPr>
          <w:p w:rsidR="00D461C9" w:rsidRDefault="0054677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«ОКТАФЛЮИД»</w:t>
            </w:r>
          </w:p>
          <w:p w:rsidR="00546778" w:rsidRPr="004B2AD3" w:rsidRDefault="0054677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127254,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Огородный проезд, д.5, стр.7</w:t>
            </w:r>
          </w:p>
        </w:tc>
        <w:tc>
          <w:tcPr>
            <w:tcW w:w="1452" w:type="dxa"/>
            <w:vAlign w:val="center"/>
          </w:tcPr>
          <w:p w:rsidR="00D461C9" w:rsidRPr="004B2AD3" w:rsidRDefault="0054677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50 500,00 руб./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НДС 18%</w:t>
            </w:r>
          </w:p>
        </w:tc>
        <w:tc>
          <w:tcPr>
            <w:tcW w:w="3969" w:type="dxa"/>
            <w:vAlign w:val="center"/>
          </w:tcPr>
          <w:p w:rsidR="00D461C9" w:rsidRPr="002108AB" w:rsidRDefault="0054677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предоплата по счету Поставщика</w:t>
            </w:r>
          </w:p>
        </w:tc>
        <w:tc>
          <w:tcPr>
            <w:tcW w:w="850" w:type="dxa"/>
            <w:vAlign w:val="center"/>
          </w:tcPr>
          <w:p w:rsidR="00D461C9" w:rsidRPr="004B2AD3" w:rsidRDefault="0054677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:rsidR="00D461C9" w:rsidRPr="004B2AD3" w:rsidRDefault="00546778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24.09.2014</w:t>
            </w:r>
          </w:p>
        </w:tc>
      </w:tr>
      <w:tr w:rsidR="00EE001D" w:rsidRPr="004B2AD3" w:rsidTr="00160812">
        <w:tc>
          <w:tcPr>
            <w:tcW w:w="534" w:type="dxa"/>
            <w:vAlign w:val="center"/>
          </w:tcPr>
          <w:p w:rsidR="00EE001D" w:rsidRDefault="00EE001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vAlign w:val="center"/>
          </w:tcPr>
          <w:p w:rsidR="00EE001D" w:rsidRDefault="00EE001D" w:rsidP="00D4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гусениц трактора Т-170</w:t>
            </w:r>
          </w:p>
        </w:tc>
        <w:tc>
          <w:tcPr>
            <w:tcW w:w="1275" w:type="dxa"/>
            <w:vAlign w:val="center"/>
          </w:tcPr>
          <w:p w:rsidR="00EE001D" w:rsidRDefault="00EE001D" w:rsidP="00EE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2835" w:type="dxa"/>
            <w:vAlign w:val="center"/>
          </w:tcPr>
          <w:p w:rsidR="00EE001D" w:rsidRPr="004B2AD3" w:rsidRDefault="004609D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Ремтрактор</w:t>
            </w:r>
            <w:proofErr w:type="spellEnd"/>
            <w:r>
              <w:rPr>
                <w:rFonts w:ascii="Times New Roman" w:hAnsi="Times New Roman" w:cs="Times New Roman"/>
              </w:rPr>
              <w:t>», 432072,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льяновск, 9 пр.Инженерный, 8</w:t>
            </w:r>
          </w:p>
        </w:tc>
        <w:tc>
          <w:tcPr>
            <w:tcW w:w="1452" w:type="dxa"/>
            <w:vAlign w:val="center"/>
          </w:tcPr>
          <w:p w:rsidR="00EE001D" w:rsidRPr="004B2AD3" w:rsidRDefault="004609D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238 000,00 руб. за 2 шт. (в т.ч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ДС 18%)</w:t>
            </w:r>
          </w:p>
        </w:tc>
        <w:tc>
          <w:tcPr>
            <w:tcW w:w="3969" w:type="dxa"/>
            <w:vAlign w:val="center"/>
          </w:tcPr>
          <w:p w:rsidR="00EE001D" w:rsidRPr="002108AB" w:rsidRDefault="004609D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Безналичный расчет, 100% предоплата</w:t>
            </w:r>
          </w:p>
        </w:tc>
        <w:tc>
          <w:tcPr>
            <w:tcW w:w="850" w:type="dxa"/>
            <w:vAlign w:val="center"/>
          </w:tcPr>
          <w:p w:rsidR="00EE001D" w:rsidRPr="004B2AD3" w:rsidRDefault="004609D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EE001D" w:rsidRPr="004B2AD3" w:rsidRDefault="004609D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</w:tr>
      <w:tr w:rsidR="00343436" w:rsidRPr="004B2AD3" w:rsidTr="00160812">
        <w:tc>
          <w:tcPr>
            <w:tcW w:w="534" w:type="dxa"/>
            <w:vAlign w:val="center"/>
          </w:tcPr>
          <w:p w:rsidR="00343436" w:rsidRDefault="0034343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vAlign w:val="center"/>
          </w:tcPr>
          <w:p w:rsidR="00343436" w:rsidRDefault="00C03F65" w:rsidP="00C03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топливом ТС-1 ВСЛ для выполнения летной проверки средств РТОП и систем светосигнального оборудования</w:t>
            </w:r>
          </w:p>
        </w:tc>
        <w:tc>
          <w:tcPr>
            <w:tcW w:w="1275" w:type="dxa"/>
            <w:vAlign w:val="center"/>
          </w:tcPr>
          <w:p w:rsidR="00343436" w:rsidRDefault="00343436" w:rsidP="00EE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08.10.2014</w:t>
            </w:r>
          </w:p>
        </w:tc>
        <w:tc>
          <w:tcPr>
            <w:tcW w:w="2835" w:type="dxa"/>
            <w:vAlign w:val="center"/>
          </w:tcPr>
          <w:p w:rsidR="00343436" w:rsidRDefault="00C03F65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«ТЗК </w:t>
            </w:r>
            <w:proofErr w:type="spellStart"/>
            <w:r>
              <w:rPr>
                <w:rFonts w:ascii="Times New Roman" w:hAnsi="Times New Roman" w:cs="Times New Roman"/>
              </w:rPr>
              <w:t>Аэрофьюэлз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03F65" w:rsidRPr="004B2AD3" w:rsidRDefault="00C03F65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125167,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</w:rPr>
              <w:t>ул.Викторенко</w:t>
            </w:r>
            <w:proofErr w:type="spellEnd"/>
            <w:r>
              <w:rPr>
                <w:rFonts w:ascii="Times New Roman" w:hAnsi="Times New Roman" w:cs="Times New Roman"/>
              </w:rPr>
              <w:t>, д.5 стр.1</w:t>
            </w:r>
          </w:p>
        </w:tc>
        <w:tc>
          <w:tcPr>
            <w:tcW w:w="1452" w:type="dxa"/>
            <w:vAlign w:val="center"/>
          </w:tcPr>
          <w:p w:rsidR="00343436" w:rsidRPr="004B2AD3" w:rsidRDefault="00C03F65" w:rsidP="00C03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33000,00 руб. за 1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hAnsi="Times New Roman" w:cs="Times New Roman"/>
              </w:rPr>
              <w:t>. керосина (ТС-1) с услугой по заправке с НДС, жидкость «ИМ»- 70,80 руб. за 1 кг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3969" w:type="dxa"/>
            <w:vAlign w:val="center"/>
          </w:tcPr>
          <w:p w:rsidR="00343436" w:rsidRDefault="00C03F65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этап: не позднее 3 (трех)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договора, Заказчик оплачивает Исполнителю аванс в размере 70% от общей стоимости услуг по договору;</w:t>
            </w:r>
          </w:p>
          <w:p w:rsidR="00C03F65" w:rsidRPr="002108AB" w:rsidRDefault="00C03F65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этап: Заказчик оплачивает Исполнителю оставшиеся 30% от общей стоимости услуг по договору, не позднее 3 (трех)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сторонами итогового акта сдачи-приемки оказанных услуг/выполненных работ.</w:t>
            </w:r>
          </w:p>
        </w:tc>
        <w:tc>
          <w:tcPr>
            <w:tcW w:w="850" w:type="dxa"/>
            <w:vAlign w:val="center"/>
          </w:tcPr>
          <w:p w:rsidR="00343436" w:rsidRPr="004B2AD3" w:rsidRDefault="00C03F65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343436" w:rsidRPr="004B2AD3" w:rsidRDefault="00C03F65" w:rsidP="00C03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08.10.2014</w:t>
            </w:r>
          </w:p>
        </w:tc>
      </w:tr>
      <w:tr w:rsidR="002D694C" w:rsidRPr="004B2AD3" w:rsidTr="00160812">
        <w:tc>
          <w:tcPr>
            <w:tcW w:w="534" w:type="dxa"/>
            <w:vAlign w:val="center"/>
          </w:tcPr>
          <w:p w:rsidR="002D694C" w:rsidRDefault="002D694C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vAlign w:val="center"/>
          </w:tcPr>
          <w:p w:rsidR="002D694C" w:rsidRDefault="00A24AEF" w:rsidP="00A2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гидромеханической коробки передач на пожарный автомобиль АА-60 «Ураган»</w:t>
            </w:r>
          </w:p>
        </w:tc>
        <w:tc>
          <w:tcPr>
            <w:tcW w:w="1275" w:type="dxa"/>
            <w:vAlign w:val="center"/>
          </w:tcPr>
          <w:p w:rsidR="002D694C" w:rsidRDefault="00A24AEF" w:rsidP="00EE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</w:t>
            </w:r>
          </w:p>
        </w:tc>
        <w:tc>
          <w:tcPr>
            <w:tcW w:w="2835" w:type="dxa"/>
            <w:vAlign w:val="center"/>
          </w:tcPr>
          <w:p w:rsidR="0049670D" w:rsidRDefault="0049670D" w:rsidP="00A2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ЭнергоХолдинг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D694C" w:rsidRDefault="00A24AEF" w:rsidP="00496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фа, ул.</w:t>
            </w:r>
            <w:r w:rsidR="0049670D">
              <w:rPr>
                <w:rFonts w:ascii="Times New Roman" w:hAnsi="Times New Roman" w:cs="Times New Roman"/>
              </w:rPr>
              <w:t>Кировоградская, 33/4, оф.5</w:t>
            </w:r>
          </w:p>
        </w:tc>
        <w:tc>
          <w:tcPr>
            <w:tcW w:w="1452" w:type="dxa"/>
            <w:vAlign w:val="center"/>
          </w:tcPr>
          <w:p w:rsidR="002D694C" w:rsidRDefault="00A24AEF" w:rsidP="00C03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 руб., в т.ч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ДС</w:t>
            </w:r>
            <w:r w:rsidR="0049670D">
              <w:rPr>
                <w:rFonts w:ascii="Times New Roman" w:hAnsi="Times New Roman" w:cs="Times New Roman"/>
              </w:rPr>
              <w:t xml:space="preserve"> 18%</w:t>
            </w:r>
          </w:p>
        </w:tc>
        <w:tc>
          <w:tcPr>
            <w:tcW w:w="3969" w:type="dxa"/>
            <w:vAlign w:val="center"/>
          </w:tcPr>
          <w:p w:rsidR="002D694C" w:rsidRDefault="0049670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ноября по 30 ноября 2014 года, безналичный расчет, 100% оплата по факту поставки</w:t>
            </w:r>
          </w:p>
        </w:tc>
        <w:tc>
          <w:tcPr>
            <w:tcW w:w="850" w:type="dxa"/>
            <w:vAlign w:val="center"/>
          </w:tcPr>
          <w:p w:rsidR="002D694C" w:rsidRDefault="00A24AEF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2D694C" w:rsidRDefault="00A24AEF" w:rsidP="00C03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</w:t>
            </w:r>
          </w:p>
        </w:tc>
      </w:tr>
      <w:tr w:rsidR="002D694C" w:rsidRPr="004B2AD3" w:rsidTr="00160812">
        <w:tc>
          <w:tcPr>
            <w:tcW w:w="534" w:type="dxa"/>
            <w:vAlign w:val="center"/>
          </w:tcPr>
          <w:p w:rsidR="002D694C" w:rsidRDefault="002D694C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vAlign w:val="center"/>
          </w:tcPr>
          <w:p w:rsidR="002D694C" w:rsidRDefault="002D694C" w:rsidP="00C03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запчастей для БелАЗ-6411</w:t>
            </w:r>
          </w:p>
        </w:tc>
        <w:tc>
          <w:tcPr>
            <w:tcW w:w="1275" w:type="dxa"/>
            <w:vAlign w:val="center"/>
          </w:tcPr>
          <w:p w:rsidR="002D694C" w:rsidRDefault="002D694C" w:rsidP="00EE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26.11.2014</w:t>
            </w:r>
          </w:p>
        </w:tc>
        <w:tc>
          <w:tcPr>
            <w:tcW w:w="2835" w:type="dxa"/>
            <w:vAlign w:val="center"/>
          </w:tcPr>
          <w:p w:rsidR="002D694C" w:rsidRDefault="0049670D" w:rsidP="00496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Промарматура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приборы»</w:t>
            </w:r>
          </w:p>
          <w:p w:rsidR="0049670D" w:rsidRDefault="0049670D" w:rsidP="00496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432008,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льяновск, ул.Минина, д.8</w:t>
            </w:r>
          </w:p>
        </w:tc>
        <w:tc>
          <w:tcPr>
            <w:tcW w:w="1452" w:type="dxa"/>
            <w:vAlign w:val="center"/>
          </w:tcPr>
          <w:p w:rsidR="002D694C" w:rsidRDefault="0049670D" w:rsidP="00C03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145 836,20 руб., в т.ч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ДС 18%</w:t>
            </w:r>
          </w:p>
        </w:tc>
        <w:tc>
          <w:tcPr>
            <w:tcW w:w="3969" w:type="dxa"/>
            <w:vAlign w:val="center"/>
          </w:tcPr>
          <w:p w:rsidR="002D694C" w:rsidRPr="0049670D" w:rsidRDefault="0049670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Безналичный расчет, согласно графику. Исключить из предмета запроса авторезину БелАЗ-6411 с камерой ВФ-76-Б 18.00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-25- 2 шт. (цена 91 214,00 руб. с НДС за 1 шт.)</w:t>
            </w:r>
          </w:p>
        </w:tc>
        <w:tc>
          <w:tcPr>
            <w:tcW w:w="850" w:type="dxa"/>
            <w:vAlign w:val="center"/>
          </w:tcPr>
          <w:p w:rsidR="002D694C" w:rsidRDefault="002D694C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2D694C" w:rsidRDefault="002D694C" w:rsidP="00C03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26.11.2014</w:t>
            </w:r>
          </w:p>
        </w:tc>
      </w:tr>
    </w:tbl>
    <w:p w:rsidR="008A786C" w:rsidRDefault="008A786C" w:rsidP="00F52E0B">
      <w:pPr>
        <w:jc w:val="center"/>
      </w:pPr>
    </w:p>
    <w:p w:rsidR="008A786C" w:rsidRPr="008A786C" w:rsidRDefault="008A786C" w:rsidP="00142324">
      <w:pPr>
        <w:jc w:val="center"/>
        <w:rPr>
          <w:rFonts w:ascii="Times New Roman" w:hAnsi="Times New Roman" w:cs="Times New Roman"/>
        </w:rPr>
      </w:pPr>
      <w:r w:rsidRPr="008A786C">
        <w:rPr>
          <w:rFonts w:ascii="Times New Roman" w:hAnsi="Times New Roman" w:cs="Times New Roman"/>
        </w:rPr>
        <w:t>Секретарь комиссии</w:t>
      </w:r>
      <w:r w:rsidR="002C4F61">
        <w:rPr>
          <w:rFonts w:ascii="Times New Roman" w:hAnsi="Times New Roman" w:cs="Times New Roman"/>
        </w:rPr>
        <w:t xml:space="preserve"> по закупкам</w:t>
      </w:r>
      <w:r w:rsidRPr="008A786C">
        <w:rPr>
          <w:rFonts w:ascii="Times New Roman" w:hAnsi="Times New Roman" w:cs="Times New Roman"/>
        </w:rPr>
        <w:t xml:space="preserve"> ЗАО «</w:t>
      </w:r>
      <w:proofErr w:type="spellStart"/>
      <w:r w:rsidRPr="008A786C">
        <w:rPr>
          <w:rFonts w:ascii="Times New Roman" w:hAnsi="Times New Roman" w:cs="Times New Roman"/>
        </w:rPr>
        <w:t>Авиастар-СП</w:t>
      </w:r>
      <w:proofErr w:type="spellEnd"/>
      <w:r w:rsidRPr="008A786C">
        <w:rPr>
          <w:rFonts w:ascii="Times New Roman" w:hAnsi="Times New Roman" w:cs="Times New Roman"/>
        </w:rPr>
        <w:t>» Д.У.</w:t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  <w:t>Д.М.Митрошина</w:t>
      </w:r>
    </w:p>
    <w:sectPr w:rsidR="008A786C" w:rsidRPr="008A786C" w:rsidSect="003C4CB8">
      <w:headerReference w:type="default" r:id="rId7"/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98" w:rsidRDefault="00112D98" w:rsidP="008A786C">
      <w:pPr>
        <w:spacing w:after="0" w:line="240" w:lineRule="auto"/>
      </w:pPr>
      <w:r>
        <w:separator/>
      </w:r>
    </w:p>
  </w:endnote>
  <w:endnote w:type="continuationSeparator" w:id="1">
    <w:p w:rsidR="00112D98" w:rsidRDefault="00112D98" w:rsidP="008A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98" w:rsidRDefault="00112D98" w:rsidP="008A786C">
      <w:pPr>
        <w:spacing w:after="0" w:line="240" w:lineRule="auto"/>
      </w:pPr>
      <w:r>
        <w:separator/>
      </w:r>
    </w:p>
  </w:footnote>
  <w:footnote w:type="continuationSeparator" w:id="1">
    <w:p w:rsidR="00112D98" w:rsidRDefault="00112D98" w:rsidP="008A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6217"/>
      <w:docPartObj>
        <w:docPartGallery w:val="Page Numbers (Top of Page)"/>
        <w:docPartUnique/>
      </w:docPartObj>
    </w:sdtPr>
    <w:sdtContent>
      <w:p w:rsidR="0049670D" w:rsidRDefault="007275AA" w:rsidP="008A786C">
        <w:pPr>
          <w:pStyle w:val="a4"/>
          <w:jc w:val="center"/>
        </w:pPr>
        <w:fldSimple w:instr=" PAGE   \* MERGEFORMAT ">
          <w:r w:rsidR="003E051C">
            <w:rPr>
              <w:noProof/>
            </w:rPr>
            <w:t>5</w:t>
          </w:r>
        </w:fldSimple>
      </w:p>
    </w:sdtContent>
  </w:sdt>
  <w:p w:rsidR="0049670D" w:rsidRDefault="004967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C58"/>
    <w:multiLevelType w:val="hybridMultilevel"/>
    <w:tmpl w:val="5388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E0B"/>
    <w:rsid w:val="00012451"/>
    <w:rsid w:val="0002734B"/>
    <w:rsid w:val="00043FD6"/>
    <w:rsid w:val="00050762"/>
    <w:rsid w:val="00087568"/>
    <w:rsid w:val="000D4C40"/>
    <w:rsid w:val="000E12B6"/>
    <w:rsid w:val="001117CE"/>
    <w:rsid w:val="00112D98"/>
    <w:rsid w:val="001256EC"/>
    <w:rsid w:val="001403E4"/>
    <w:rsid w:val="00142324"/>
    <w:rsid w:val="00160812"/>
    <w:rsid w:val="0017571F"/>
    <w:rsid w:val="00186065"/>
    <w:rsid w:val="001D26BE"/>
    <w:rsid w:val="001E434D"/>
    <w:rsid w:val="002108AB"/>
    <w:rsid w:val="00214F65"/>
    <w:rsid w:val="002C4F61"/>
    <w:rsid w:val="002D3553"/>
    <w:rsid w:val="002D694C"/>
    <w:rsid w:val="002F15C8"/>
    <w:rsid w:val="003105F1"/>
    <w:rsid w:val="003268CC"/>
    <w:rsid w:val="00343436"/>
    <w:rsid w:val="00356672"/>
    <w:rsid w:val="00372202"/>
    <w:rsid w:val="0037752B"/>
    <w:rsid w:val="003A38BF"/>
    <w:rsid w:val="003C4CB8"/>
    <w:rsid w:val="003E051C"/>
    <w:rsid w:val="00415A33"/>
    <w:rsid w:val="004163E7"/>
    <w:rsid w:val="0042229D"/>
    <w:rsid w:val="004609D7"/>
    <w:rsid w:val="004929E4"/>
    <w:rsid w:val="0049339D"/>
    <w:rsid w:val="0049670D"/>
    <w:rsid w:val="004B2AD3"/>
    <w:rsid w:val="004D455E"/>
    <w:rsid w:val="0050314A"/>
    <w:rsid w:val="00521321"/>
    <w:rsid w:val="00524AC4"/>
    <w:rsid w:val="00527CFF"/>
    <w:rsid w:val="005339B1"/>
    <w:rsid w:val="005344C1"/>
    <w:rsid w:val="00546778"/>
    <w:rsid w:val="00561CC9"/>
    <w:rsid w:val="005F0A49"/>
    <w:rsid w:val="006749EB"/>
    <w:rsid w:val="00683156"/>
    <w:rsid w:val="0068680E"/>
    <w:rsid w:val="006915B7"/>
    <w:rsid w:val="006B09CC"/>
    <w:rsid w:val="006C6B19"/>
    <w:rsid w:val="006E390B"/>
    <w:rsid w:val="006E6126"/>
    <w:rsid w:val="007145E8"/>
    <w:rsid w:val="007275AA"/>
    <w:rsid w:val="00741FCA"/>
    <w:rsid w:val="007B370D"/>
    <w:rsid w:val="007C7133"/>
    <w:rsid w:val="008554B0"/>
    <w:rsid w:val="00866106"/>
    <w:rsid w:val="008A6748"/>
    <w:rsid w:val="008A786C"/>
    <w:rsid w:val="00964FC5"/>
    <w:rsid w:val="00966FD2"/>
    <w:rsid w:val="009A47F1"/>
    <w:rsid w:val="009A4FC6"/>
    <w:rsid w:val="009C2FC7"/>
    <w:rsid w:val="009C470D"/>
    <w:rsid w:val="00A05855"/>
    <w:rsid w:val="00A24AEF"/>
    <w:rsid w:val="00A24EA8"/>
    <w:rsid w:val="00A43B86"/>
    <w:rsid w:val="00A55018"/>
    <w:rsid w:val="00A8557D"/>
    <w:rsid w:val="00AA402B"/>
    <w:rsid w:val="00AB5B34"/>
    <w:rsid w:val="00AE4636"/>
    <w:rsid w:val="00BB0BD2"/>
    <w:rsid w:val="00BB3A9C"/>
    <w:rsid w:val="00BD0E5A"/>
    <w:rsid w:val="00BE37A9"/>
    <w:rsid w:val="00BF3A80"/>
    <w:rsid w:val="00C03F65"/>
    <w:rsid w:val="00C36EE6"/>
    <w:rsid w:val="00C41C64"/>
    <w:rsid w:val="00C6070A"/>
    <w:rsid w:val="00C755AD"/>
    <w:rsid w:val="00C81424"/>
    <w:rsid w:val="00CB5CC7"/>
    <w:rsid w:val="00CB72AF"/>
    <w:rsid w:val="00CC015E"/>
    <w:rsid w:val="00D35B28"/>
    <w:rsid w:val="00D461C9"/>
    <w:rsid w:val="00D63BBC"/>
    <w:rsid w:val="00D669D2"/>
    <w:rsid w:val="00DA3E24"/>
    <w:rsid w:val="00DC22CF"/>
    <w:rsid w:val="00DE5AF7"/>
    <w:rsid w:val="00E257F7"/>
    <w:rsid w:val="00E37942"/>
    <w:rsid w:val="00E411EB"/>
    <w:rsid w:val="00E51125"/>
    <w:rsid w:val="00E6280D"/>
    <w:rsid w:val="00E84D09"/>
    <w:rsid w:val="00EC09DD"/>
    <w:rsid w:val="00EE001D"/>
    <w:rsid w:val="00F05E7A"/>
    <w:rsid w:val="00F27C7C"/>
    <w:rsid w:val="00F52E0B"/>
    <w:rsid w:val="00F87F05"/>
    <w:rsid w:val="00FC3849"/>
    <w:rsid w:val="00FD1F24"/>
    <w:rsid w:val="00FD216A"/>
    <w:rsid w:val="00FE0446"/>
    <w:rsid w:val="00F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86C"/>
  </w:style>
  <w:style w:type="paragraph" w:styleId="a6">
    <w:name w:val="footer"/>
    <w:basedOn w:val="a"/>
    <w:link w:val="a7"/>
    <w:uiPriority w:val="99"/>
    <w:semiHidden/>
    <w:unhideWhenUsed/>
    <w:rsid w:val="008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86C"/>
  </w:style>
  <w:style w:type="paragraph" w:styleId="a8">
    <w:name w:val="List Paragraph"/>
    <w:basedOn w:val="a"/>
    <w:uiPriority w:val="34"/>
    <w:qFormat/>
    <w:rsid w:val="009A4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chief-AED</dc:creator>
  <cp:lastModifiedBy>ahs</cp:lastModifiedBy>
  <cp:revision>41</cp:revision>
  <cp:lastPrinted>2013-12-26T08:52:00Z</cp:lastPrinted>
  <dcterms:created xsi:type="dcterms:W3CDTF">2014-01-24T07:07:00Z</dcterms:created>
  <dcterms:modified xsi:type="dcterms:W3CDTF">2015-01-05T06:36:00Z</dcterms:modified>
</cp:coreProperties>
</file>