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планирования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Ульяновской области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4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64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06-</w:t>
      </w:r>
      <w:r w:rsidR="002643C9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3C9" w:rsidRDefault="002643C9" w:rsidP="00BF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C9" w:rsidRDefault="002643C9" w:rsidP="00BF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Конечные тарифы на тепловую энергию, поставляемую </w:t>
      </w:r>
    </w:p>
    <w:p w:rsidR="00BF271B" w:rsidRPr="00BF271B" w:rsidRDefault="002643C9" w:rsidP="00BF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Авиастар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СП» (Д.У.) потребителям</w:t>
      </w:r>
      <w:r w:rsidR="00BF271B"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EB22ED" w:rsidRDefault="00EB22ED"/>
    <w:tbl>
      <w:tblPr>
        <w:tblStyle w:val="a6"/>
        <w:tblW w:w="0" w:type="auto"/>
        <w:tblLook w:val="04A0"/>
      </w:tblPr>
      <w:tblGrid>
        <w:gridCol w:w="541"/>
        <w:gridCol w:w="1715"/>
        <w:gridCol w:w="1392"/>
        <w:gridCol w:w="1316"/>
        <w:gridCol w:w="931"/>
        <w:gridCol w:w="595"/>
        <w:gridCol w:w="594"/>
        <w:gridCol w:w="594"/>
        <w:gridCol w:w="882"/>
        <w:gridCol w:w="1011"/>
      </w:tblGrid>
      <w:tr w:rsidR="001D7913" w:rsidTr="001D7913">
        <w:tc>
          <w:tcPr>
            <w:tcW w:w="541" w:type="dxa"/>
            <w:vMerge w:val="restart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 w:rsidRPr="002643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1392" w:type="dxa"/>
            <w:vMerge w:val="restart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тарифа</w:t>
            </w:r>
          </w:p>
        </w:tc>
        <w:tc>
          <w:tcPr>
            <w:tcW w:w="831" w:type="dxa"/>
            <w:vMerge w:val="restart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876" w:type="dxa"/>
            <w:vMerge w:val="restart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</w:t>
            </w:r>
          </w:p>
        </w:tc>
        <w:tc>
          <w:tcPr>
            <w:tcW w:w="3205" w:type="dxa"/>
            <w:gridSpan w:val="4"/>
          </w:tcPr>
          <w:p w:rsidR="001D7913" w:rsidRPr="002643C9" w:rsidRDefault="001D7913" w:rsidP="002643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Отборный пар давлением</w:t>
            </w:r>
          </w:p>
        </w:tc>
        <w:tc>
          <w:tcPr>
            <w:tcW w:w="1011" w:type="dxa"/>
            <w:vMerge w:val="restart"/>
          </w:tcPr>
          <w:p w:rsidR="001D7913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Острый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редуци</w:t>
            </w:r>
            <w:proofErr w:type="spellEnd"/>
          </w:p>
          <w:p w:rsidR="001D7913" w:rsidRDefault="001D79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Рован</w:t>
            </w:r>
            <w:proofErr w:type="spellEnd"/>
          </w:p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пар</w:t>
            </w:r>
          </w:p>
        </w:tc>
      </w:tr>
      <w:tr w:rsidR="001D7913" w:rsidTr="001D7913">
        <w:trPr>
          <w:trHeight w:val="841"/>
        </w:trPr>
        <w:tc>
          <w:tcPr>
            <w:tcW w:w="541" w:type="dxa"/>
            <w:vMerge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Merge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  <w:vMerge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vMerge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" w:type="dxa"/>
          </w:tcPr>
          <w:p w:rsidR="001D7913" w:rsidRPr="002643C9" w:rsidRDefault="001D7913" w:rsidP="002643C9">
            <w:pPr>
              <w:rPr>
                <w:rFonts w:ascii="Times New Roman" w:hAnsi="Times New Roman" w:cs="Times New Roman"/>
                <w:vertAlign w:val="superscript"/>
              </w:rPr>
            </w:pPr>
            <w:r w:rsidRPr="002643C9">
              <w:rPr>
                <w:rFonts w:ascii="Times New Roman" w:hAnsi="Times New Roman" w:cs="Times New Roman"/>
              </w:rPr>
              <w:t>От 1,2 до 2,5 кг/ см</w:t>
            </w:r>
            <w:r w:rsidRPr="002643C9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  <w:p w:rsidR="001D7913" w:rsidRPr="002643C9" w:rsidRDefault="001D7913" w:rsidP="00264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1D7913" w:rsidRDefault="001D7913" w:rsidP="002643C9">
            <w:r w:rsidRPr="0098726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2,5</w:t>
            </w:r>
            <w:r w:rsidRPr="0098726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7,0</w:t>
            </w:r>
            <w:r w:rsidRPr="00987261">
              <w:rPr>
                <w:rFonts w:ascii="Times New Roman" w:hAnsi="Times New Roman" w:cs="Times New Roman"/>
              </w:rPr>
              <w:t xml:space="preserve"> кг/ см</w:t>
            </w:r>
            <w:r w:rsidRPr="00987261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774" w:type="dxa"/>
          </w:tcPr>
          <w:p w:rsidR="001D7913" w:rsidRDefault="001D7913" w:rsidP="002643C9">
            <w:r w:rsidRPr="0098726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7,0</w:t>
            </w:r>
            <w:r w:rsidRPr="0098726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13,</w:t>
            </w:r>
            <w:r w:rsidRPr="00987261">
              <w:rPr>
                <w:rFonts w:ascii="Times New Roman" w:hAnsi="Times New Roman" w:cs="Times New Roman"/>
              </w:rPr>
              <w:t xml:space="preserve"> кг/ см</w:t>
            </w:r>
            <w:r w:rsidRPr="00987261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882" w:type="dxa"/>
          </w:tcPr>
          <w:p w:rsidR="001D7913" w:rsidRDefault="001D7913">
            <w:r>
              <w:rPr>
                <w:rFonts w:ascii="Times New Roman" w:hAnsi="Times New Roman" w:cs="Times New Roman"/>
              </w:rPr>
              <w:t>Свыше 13,0</w:t>
            </w:r>
            <w:r w:rsidRPr="00987261">
              <w:rPr>
                <w:rFonts w:ascii="Times New Roman" w:hAnsi="Times New Roman" w:cs="Times New Roman"/>
              </w:rPr>
              <w:t xml:space="preserve"> кг/ см</w:t>
            </w:r>
            <w:r w:rsidRPr="00987261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1011" w:type="dxa"/>
            <w:vMerge/>
          </w:tcPr>
          <w:p w:rsidR="001D7913" w:rsidRDefault="001D7913"/>
        </w:tc>
      </w:tr>
      <w:tr w:rsidR="002643C9" w:rsidTr="001D7913">
        <w:tc>
          <w:tcPr>
            <w:tcW w:w="541" w:type="dxa"/>
          </w:tcPr>
          <w:p w:rsidR="002643C9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15" w:type="dxa"/>
          </w:tcPr>
          <w:p w:rsidR="002643C9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Авиастар-СП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(Д.У.)</w:t>
            </w:r>
          </w:p>
        </w:tc>
        <w:tc>
          <w:tcPr>
            <w:tcW w:w="7315" w:type="dxa"/>
            <w:gridSpan w:val="8"/>
          </w:tcPr>
          <w:p w:rsidR="002643C9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D7913" w:rsidTr="00F95535">
        <w:tc>
          <w:tcPr>
            <w:tcW w:w="541" w:type="dxa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1715" w:type="dxa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5" w:type="dxa"/>
            <w:gridSpan w:val="8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r w:rsidRPr="001D7913">
              <w:rPr>
                <w:rFonts w:ascii="Times New Roman" w:hAnsi="Times New Roman" w:cs="Times New Roman"/>
              </w:rPr>
              <w:t>Потребители, кроме населения (тарифы указываются без учета НДС)</w:t>
            </w:r>
          </w:p>
        </w:tc>
      </w:tr>
      <w:tr w:rsidR="001D7913" w:rsidTr="001D7913">
        <w:tc>
          <w:tcPr>
            <w:tcW w:w="541" w:type="dxa"/>
            <w:vMerge w:val="restart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 w:val="restart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Merge w:val="restart"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Одностав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Гкал</w:t>
            </w:r>
          </w:p>
        </w:tc>
        <w:tc>
          <w:tcPr>
            <w:tcW w:w="831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1D7913">
              <w:rPr>
                <w:rFonts w:ascii="Times New Roman" w:hAnsi="Times New Roman" w:cs="Times New Roman"/>
              </w:rPr>
              <w:t>01.01.2014</w:t>
            </w:r>
            <w:r>
              <w:rPr>
                <w:rFonts w:ascii="Times New Roman" w:hAnsi="Times New Roman" w:cs="Times New Roman"/>
              </w:rPr>
              <w:t xml:space="preserve"> по 30.06.2014</w:t>
            </w:r>
          </w:p>
        </w:tc>
        <w:tc>
          <w:tcPr>
            <w:tcW w:w="876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1550,00</w:t>
            </w:r>
          </w:p>
        </w:tc>
        <w:tc>
          <w:tcPr>
            <w:tcW w:w="775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2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1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D7913" w:rsidTr="001D7913">
        <w:tc>
          <w:tcPr>
            <w:tcW w:w="541" w:type="dxa"/>
            <w:vMerge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</w:tcPr>
          <w:p w:rsidR="001D7913" w:rsidRPr="002643C9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Merge/>
          </w:tcPr>
          <w:p w:rsidR="001D7913" w:rsidRDefault="001D79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01.07.02014 по 31.12.2014</w:t>
            </w:r>
          </w:p>
        </w:tc>
        <w:tc>
          <w:tcPr>
            <w:tcW w:w="876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1567,00</w:t>
            </w:r>
          </w:p>
        </w:tc>
        <w:tc>
          <w:tcPr>
            <w:tcW w:w="775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13" w:rsidRPr="001D7913" w:rsidRDefault="001D7913" w:rsidP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2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1" w:type="dxa"/>
          </w:tcPr>
          <w:p w:rsidR="001D7913" w:rsidRPr="001D7913" w:rsidRDefault="001D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2643C9" w:rsidRDefault="002643C9"/>
    <w:p w:rsidR="002643C9" w:rsidRDefault="002643C9" w:rsidP="002643C9"/>
    <w:p w:rsidR="002643C9" w:rsidRPr="002643C9" w:rsidRDefault="002643C9" w:rsidP="002643C9"/>
    <w:sectPr w:rsidR="002643C9" w:rsidRPr="002643C9" w:rsidSect="00E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271B"/>
    <w:rsid w:val="001D7913"/>
    <w:rsid w:val="002643C9"/>
    <w:rsid w:val="00384596"/>
    <w:rsid w:val="00391D3B"/>
    <w:rsid w:val="00447C2E"/>
    <w:rsid w:val="00BF271B"/>
    <w:rsid w:val="00C22D54"/>
    <w:rsid w:val="00D64C43"/>
    <w:rsid w:val="00EB22ED"/>
    <w:rsid w:val="00EB6D3B"/>
    <w:rsid w:val="00F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ED"/>
  </w:style>
  <w:style w:type="paragraph" w:styleId="1">
    <w:name w:val="heading 1"/>
    <w:basedOn w:val="a"/>
    <w:link w:val="10"/>
    <w:uiPriority w:val="9"/>
    <w:qFormat/>
    <w:rsid w:val="00BF2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2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271B"/>
    <w:rPr>
      <w:b/>
      <w:bCs/>
    </w:rPr>
  </w:style>
  <w:style w:type="table" w:styleId="a6">
    <w:name w:val="Table Grid"/>
    <w:basedOn w:val="a1"/>
    <w:uiPriority w:val="59"/>
    <w:rsid w:val="0026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банк</cp:lastModifiedBy>
  <cp:revision>3</cp:revision>
  <cp:lastPrinted>2013-12-26T06:27:00Z</cp:lastPrinted>
  <dcterms:created xsi:type="dcterms:W3CDTF">2014-07-01T11:35:00Z</dcterms:created>
  <dcterms:modified xsi:type="dcterms:W3CDTF">2014-07-01T11:52:00Z</dcterms:modified>
</cp:coreProperties>
</file>