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89" w:rsidRPr="007C54F1" w:rsidRDefault="00501689" w:rsidP="00501689">
      <w:pPr>
        <w:jc w:val="center"/>
        <w:rPr>
          <w:rFonts w:ascii="Times New Roman" w:hAnsi="Times New Roman" w:cs="Times New Roman"/>
          <w:b/>
        </w:rPr>
      </w:pPr>
      <w:r w:rsidRPr="007C54F1">
        <w:rPr>
          <w:rFonts w:ascii="Times New Roman" w:hAnsi="Times New Roman" w:cs="Times New Roman"/>
          <w:b/>
        </w:rPr>
        <w:t>Раскрытие информации за 2014 год.</w:t>
      </w:r>
    </w:p>
    <w:tbl>
      <w:tblPr>
        <w:tblW w:w="8780" w:type="dxa"/>
        <w:tblInd w:w="93" w:type="dxa"/>
        <w:tblLook w:val="04A0"/>
      </w:tblPr>
      <w:tblGrid>
        <w:gridCol w:w="6220"/>
        <w:gridCol w:w="2560"/>
      </w:tblGrid>
      <w:tr w:rsidR="00501689" w:rsidRPr="007C54F1" w:rsidTr="00BE753E">
        <w:trPr>
          <w:trHeight w:val="630"/>
        </w:trPr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689" w:rsidRPr="007C54F1" w:rsidRDefault="00501689" w:rsidP="00BE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4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п.11 б</w:t>
            </w:r>
            <w:proofErr w:type="gramStart"/>
            <w:r w:rsidRPr="007C54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.</w:t>
            </w:r>
            <w:proofErr w:type="gramEnd"/>
            <w:r w:rsidRPr="007C54F1">
              <w:rPr>
                <w:rFonts w:ascii="Times New Roman" w:eastAsia="Times New Roman" w:hAnsi="Times New Roman" w:cs="Times New Roman"/>
                <w:color w:val="000000"/>
              </w:rPr>
              <w:t xml:space="preserve"> О техническом состоянии сетей, в том числе:</w:t>
            </w:r>
          </w:p>
        </w:tc>
      </w:tr>
      <w:tr w:rsidR="00501689" w:rsidRPr="007C54F1" w:rsidTr="00BE753E">
        <w:trPr>
          <w:trHeight w:val="202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689" w:rsidRPr="007C54F1" w:rsidRDefault="00501689" w:rsidP="00BE7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5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Абз.13-14</w:t>
            </w:r>
          </w:p>
          <w:p w:rsidR="00501689" w:rsidRPr="007C54F1" w:rsidRDefault="00501689" w:rsidP="00BE75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-  о  сводных данных об аварийных отключениях в месяц по границам территориальных зон  деятельности организации, вызванных авариями или внеплановыми отключениями объектов </w:t>
            </w:r>
            <w:proofErr w:type="spellStart"/>
            <w:r w:rsidRPr="007C5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электросетевого</w:t>
            </w:r>
            <w:proofErr w:type="spellEnd"/>
            <w:r w:rsidRPr="007C5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хозяйства, с указанием даты аварийного отключения объектов </w:t>
            </w:r>
            <w:proofErr w:type="spellStart"/>
            <w:r w:rsidRPr="007C5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электросетевого</w:t>
            </w:r>
            <w:proofErr w:type="spellEnd"/>
            <w:r w:rsidRPr="007C5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хозяйства и включения их в работу, причин аварий (по итогам расследования в установленном порядке) и мероприятий по их устранению;</w:t>
            </w:r>
            <w:r w:rsidRPr="007C54F1">
              <w:rPr>
                <w:rFonts w:ascii="Times New Roman" w:hAnsi="Times New Roman" w:cs="Times New Roman"/>
              </w:rPr>
              <w:t xml:space="preserve"> </w:t>
            </w:r>
          </w:p>
          <w:p w:rsidR="00501689" w:rsidRPr="007C54F1" w:rsidRDefault="00501689" w:rsidP="00BE7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54F1">
              <w:rPr>
                <w:rFonts w:ascii="Times New Roman" w:hAnsi="Times New Roman" w:cs="Times New Roman"/>
              </w:rPr>
              <w:t xml:space="preserve">- </w:t>
            </w:r>
            <w:r w:rsidRPr="007C54F1">
              <w:rPr>
                <w:rFonts w:ascii="Times New Roman" w:hAnsi="Times New Roman" w:cs="Times New Roman"/>
                <w:b/>
              </w:rPr>
              <w:t>об объеме недопоставленной в результате аварийных отключений электрической энергии;</w:t>
            </w:r>
          </w:p>
          <w:p w:rsidR="00501689" w:rsidRPr="007C54F1" w:rsidRDefault="00501689" w:rsidP="00BE7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689" w:rsidRPr="007C54F1" w:rsidRDefault="00501689" w:rsidP="00BE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4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01689" w:rsidRPr="007C54F1" w:rsidTr="00BE753E">
        <w:trPr>
          <w:trHeight w:val="52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689" w:rsidRPr="007C54F1" w:rsidRDefault="00501689" w:rsidP="00BE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4F1">
              <w:rPr>
                <w:rFonts w:ascii="Times New Roman" w:eastAsia="Times New Roman" w:hAnsi="Times New Roman" w:cs="Times New Roman"/>
                <w:color w:val="000000"/>
              </w:rPr>
              <w:t xml:space="preserve">Ульяновская область, </w:t>
            </w:r>
            <w:proofErr w:type="spellStart"/>
            <w:r w:rsidRPr="007C54F1">
              <w:rPr>
                <w:rFonts w:ascii="Times New Roman" w:eastAsia="Times New Roman" w:hAnsi="Times New Roman" w:cs="Times New Roman"/>
                <w:color w:val="000000"/>
              </w:rPr>
              <w:t>Чердаклинский</w:t>
            </w:r>
            <w:proofErr w:type="spellEnd"/>
            <w:r w:rsidRPr="007C54F1">
              <w:rPr>
                <w:rFonts w:ascii="Times New Roman" w:eastAsia="Times New Roman" w:hAnsi="Times New Roman" w:cs="Times New Roman"/>
                <w:color w:val="000000"/>
              </w:rPr>
              <w:t xml:space="preserve"> район, ОСП "МА "</w:t>
            </w:r>
            <w:proofErr w:type="spellStart"/>
            <w:proofErr w:type="gramStart"/>
            <w:r w:rsidRPr="007C54F1">
              <w:rPr>
                <w:rFonts w:ascii="Times New Roman" w:eastAsia="Times New Roman" w:hAnsi="Times New Roman" w:cs="Times New Roman"/>
                <w:color w:val="000000"/>
              </w:rPr>
              <w:t>Ульяновск-Восточный</w:t>
            </w:r>
            <w:proofErr w:type="spellEnd"/>
            <w:proofErr w:type="gramEnd"/>
            <w:r w:rsidRPr="007C54F1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689" w:rsidRPr="007C54F1" w:rsidRDefault="00501689" w:rsidP="003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4F1">
              <w:rPr>
                <w:rFonts w:ascii="Times New Roman" w:eastAsia="Times New Roman" w:hAnsi="Times New Roman" w:cs="Times New Roman"/>
                <w:color w:val="000000"/>
              </w:rPr>
              <w:t>аварийных отключений -  0</w:t>
            </w:r>
          </w:p>
        </w:tc>
      </w:tr>
    </w:tbl>
    <w:p w:rsidR="00501689" w:rsidRPr="007C54F1" w:rsidRDefault="00501689" w:rsidP="00501689"/>
    <w:p w:rsidR="00B71857" w:rsidRPr="007C54F1" w:rsidRDefault="00B71857"/>
    <w:sectPr w:rsidR="00B71857" w:rsidRPr="007C54F1" w:rsidSect="00AB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689"/>
    <w:rsid w:val="00382174"/>
    <w:rsid w:val="00501689"/>
    <w:rsid w:val="007C54F1"/>
    <w:rsid w:val="00974D40"/>
    <w:rsid w:val="00B71857"/>
    <w:rsid w:val="00BF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economist2</dc:creator>
  <cp:lastModifiedBy>economist2</cp:lastModifiedBy>
  <cp:revision>4</cp:revision>
  <dcterms:created xsi:type="dcterms:W3CDTF">2015-02-26T08:11:00Z</dcterms:created>
  <dcterms:modified xsi:type="dcterms:W3CDTF">2015-02-26T08:27:00Z</dcterms:modified>
</cp:coreProperties>
</file>