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9" w:rsidRPr="006828E8" w:rsidRDefault="00EA713F" w:rsidP="004A0D6D">
      <w:pPr>
        <w:ind w:left="426" w:firstLine="9780"/>
      </w:pPr>
      <w:r w:rsidRPr="006828E8">
        <w:t>Приложение № 1</w:t>
      </w:r>
    </w:p>
    <w:p w:rsidR="00EA713F" w:rsidRPr="006828E8" w:rsidRDefault="00EA713F" w:rsidP="004A0D6D">
      <w:pPr>
        <w:ind w:left="426" w:firstLine="9780"/>
      </w:pPr>
      <w:r w:rsidRPr="006828E8">
        <w:t>К приказу Министерства экономики</w:t>
      </w:r>
    </w:p>
    <w:p w:rsidR="00EA713F" w:rsidRPr="006828E8" w:rsidRDefault="00EA713F" w:rsidP="004A0D6D">
      <w:pPr>
        <w:ind w:left="426" w:firstLine="9780"/>
      </w:pPr>
      <w:r w:rsidRPr="006828E8">
        <w:t>И планирования Ульяновской области</w:t>
      </w:r>
    </w:p>
    <w:p w:rsidR="00EA713F" w:rsidRPr="006828E8" w:rsidRDefault="00EA713F" w:rsidP="004A0D6D">
      <w:pPr>
        <w:ind w:left="426" w:firstLine="9780"/>
      </w:pPr>
      <w:r w:rsidRPr="006828E8">
        <w:t xml:space="preserve">От </w:t>
      </w:r>
      <w:r w:rsidR="003F2AF3">
        <w:t>28</w:t>
      </w:r>
      <w:r w:rsidRPr="006828E8">
        <w:t xml:space="preserve"> </w:t>
      </w:r>
      <w:r w:rsidR="003F2AF3">
        <w:t>ноября</w:t>
      </w:r>
      <w:r w:rsidRPr="006828E8">
        <w:t xml:space="preserve"> 2013 г. № 06-</w:t>
      </w:r>
      <w:r w:rsidR="003F2AF3">
        <w:t>560</w:t>
      </w:r>
    </w:p>
    <w:p w:rsidR="00EA713F" w:rsidRDefault="00EA713F" w:rsidP="00EA713F">
      <w:pPr>
        <w:ind w:left="426" w:firstLine="4536"/>
        <w:jc w:val="center"/>
      </w:pPr>
    </w:p>
    <w:p w:rsidR="004A0D6D" w:rsidRPr="006828E8" w:rsidRDefault="004A0D6D" w:rsidP="00EA713F">
      <w:pPr>
        <w:ind w:left="426" w:firstLine="4536"/>
        <w:jc w:val="center"/>
      </w:pPr>
    </w:p>
    <w:p w:rsidR="00EA713F" w:rsidRPr="006828E8" w:rsidRDefault="00EA713F" w:rsidP="00EA713F">
      <w:pPr>
        <w:jc w:val="center"/>
        <w:rPr>
          <w:b/>
        </w:rPr>
      </w:pPr>
      <w:r w:rsidRPr="006828E8">
        <w:rPr>
          <w:b/>
        </w:rPr>
        <w:t xml:space="preserve">ТАРИФЫ НА </w:t>
      </w:r>
      <w:r w:rsidR="003F2AF3">
        <w:rPr>
          <w:b/>
        </w:rPr>
        <w:t>ПИТЬЕВУЮ ВОДУ (ПИТЬЕВОЕ ВОДОСНАБЖЕНИЕ)</w:t>
      </w:r>
    </w:p>
    <w:p w:rsidR="00EA713F" w:rsidRPr="006828E8" w:rsidRDefault="00EA713F" w:rsidP="00EA713F">
      <w:pPr>
        <w:jc w:val="center"/>
        <w:rPr>
          <w:b/>
        </w:rPr>
      </w:pPr>
      <w:r w:rsidRPr="006828E8">
        <w:rPr>
          <w:b/>
        </w:rPr>
        <w:t>Для обособленного структурного подразделения ЗАО «</w:t>
      </w:r>
      <w:proofErr w:type="spellStart"/>
      <w:r w:rsidRPr="006828E8">
        <w:rPr>
          <w:b/>
        </w:rPr>
        <w:t>Авиастар-СП</w:t>
      </w:r>
      <w:proofErr w:type="spellEnd"/>
      <w:r w:rsidRPr="006828E8">
        <w:rPr>
          <w:b/>
        </w:rPr>
        <w:t>»</w:t>
      </w:r>
    </w:p>
    <w:p w:rsidR="007A1B6B" w:rsidRPr="006828E8" w:rsidRDefault="00EA713F" w:rsidP="00EA713F">
      <w:pPr>
        <w:jc w:val="center"/>
        <w:rPr>
          <w:b/>
        </w:rPr>
      </w:pPr>
      <w:r w:rsidRPr="006828E8">
        <w:rPr>
          <w:b/>
        </w:rPr>
        <w:t>«Международный аэропорт «Ульяновск – Восточный»</w:t>
      </w:r>
    </w:p>
    <w:p w:rsidR="00EA713F" w:rsidRDefault="00EA713F" w:rsidP="00EA713F">
      <w:pPr>
        <w:jc w:val="center"/>
      </w:pPr>
    </w:p>
    <w:p w:rsidR="004A0D6D" w:rsidRPr="006828E8" w:rsidRDefault="004A0D6D" w:rsidP="00EA713F">
      <w:pPr>
        <w:jc w:val="center"/>
      </w:pPr>
    </w:p>
    <w:tbl>
      <w:tblPr>
        <w:tblStyle w:val="a3"/>
        <w:tblW w:w="0" w:type="auto"/>
        <w:tblLook w:val="04A0"/>
      </w:tblPr>
      <w:tblGrid>
        <w:gridCol w:w="762"/>
        <w:gridCol w:w="5430"/>
        <w:gridCol w:w="4297"/>
        <w:gridCol w:w="4297"/>
      </w:tblGrid>
      <w:tr w:rsidR="003F2AF3" w:rsidRPr="006828E8" w:rsidTr="003F2AF3">
        <w:tc>
          <w:tcPr>
            <w:tcW w:w="0" w:type="auto"/>
            <w:vMerge w:val="restart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8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28E8">
              <w:rPr>
                <w:sz w:val="24"/>
                <w:szCs w:val="24"/>
              </w:rPr>
              <w:t>/</w:t>
            </w:r>
            <w:proofErr w:type="spellStart"/>
            <w:r w:rsidRPr="006828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Потребители</w:t>
            </w:r>
          </w:p>
        </w:tc>
        <w:tc>
          <w:tcPr>
            <w:tcW w:w="0" w:type="auto"/>
            <w:gridSpan w:val="2"/>
            <w:vAlign w:val="center"/>
          </w:tcPr>
          <w:p w:rsidR="003F2AF3" w:rsidRPr="006828E8" w:rsidRDefault="003F2AF3" w:rsidP="00047D31">
            <w:pPr>
              <w:jc w:val="center"/>
            </w:pPr>
            <w:r w:rsidRPr="006828E8">
              <w:rPr>
                <w:sz w:val="24"/>
                <w:szCs w:val="24"/>
              </w:rPr>
              <w:t>Тарифы, руб./куб.м.</w:t>
            </w:r>
          </w:p>
        </w:tc>
      </w:tr>
      <w:tr w:rsidR="003F2AF3" w:rsidRPr="006828E8" w:rsidTr="003F2AF3">
        <w:tc>
          <w:tcPr>
            <w:tcW w:w="0" w:type="auto"/>
            <w:vMerge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F2AF3" w:rsidRPr="006828E8" w:rsidRDefault="003F2AF3" w:rsidP="003F2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с </w:t>
            </w:r>
            <w:r w:rsidRPr="006828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6828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6828E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828E8">
              <w:rPr>
                <w:sz w:val="24"/>
                <w:szCs w:val="24"/>
              </w:rPr>
              <w:t xml:space="preserve"> по 30.06.2014</w:t>
            </w:r>
          </w:p>
        </w:tc>
        <w:tc>
          <w:tcPr>
            <w:tcW w:w="0" w:type="auto"/>
          </w:tcPr>
          <w:p w:rsidR="003F2AF3" w:rsidRPr="006828E8" w:rsidRDefault="003F2AF3" w:rsidP="003F2AF3">
            <w:pPr>
              <w:jc w:val="center"/>
            </w:pPr>
            <w:r w:rsidRPr="006828E8">
              <w:rPr>
                <w:sz w:val="24"/>
                <w:szCs w:val="24"/>
              </w:rPr>
              <w:t xml:space="preserve">На период с </w:t>
            </w:r>
            <w:r>
              <w:rPr>
                <w:sz w:val="24"/>
                <w:szCs w:val="24"/>
              </w:rPr>
              <w:t>01</w:t>
            </w:r>
            <w:r w:rsidRPr="006828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6828E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6828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31</w:t>
            </w:r>
            <w:r w:rsidRPr="006828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6828E8">
              <w:rPr>
                <w:sz w:val="24"/>
                <w:szCs w:val="24"/>
              </w:rPr>
              <w:t>.2014</w:t>
            </w:r>
          </w:p>
        </w:tc>
      </w:tr>
      <w:tr w:rsidR="003F2AF3" w:rsidRPr="006828E8" w:rsidTr="003F2AF3"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2AF3" w:rsidRPr="006828E8" w:rsidRDefault="003F2AF3" w:rsidP="00047D31">
            <w:pPr>
              <w:jc w:val="center"/>
            </w:pPr>
            <w:r>
              <w:t>4</w:t>
            </w:r>
          </w:p>
        </w:tc>
      </w:tr>
      <w:tr w:rsidR="003F2AF3" w:rsidRPr="006828E8" w:rsidTr="003F2AF3"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3F2AF3" w:rsidRPr="006828E8" w:rsidRDefault="003F2AF3" w:rsidP="00047D31">
            <w:r w:rsidRPr="006828E8">
              <w:rPr>
                <w:sz w:val="24"/>
                <w:szCs w:val="24"/>
              </w:rPr>
              <w:t>Для потребителей, получающих услугу от обособленного структурного подразделения ЗАО «</w:t>
            </w:r>
            <w:proofErr w:type="spellStart"/>
            <w:r w:rsidRPr="006828E8">
              <w:rPr>
                <w:sz w:val="24"/>
                <w:szCs w:val="24"/>
              </w:rPr>
              <w:t>Авиастар-СП</w:t>
            </w:r>
            <w:proofErr w:type="spellEnd"/>
            <w:r w:rsidRPr="006828E8">
              <w:rPr>
                <w:sz w:val="24"/>
                <w:szCs w:val="24"/>
              </w:rPr>
              <w:t>» «Международный аэропорт «Ульяновск – Восточный»</w:t>
            </w:r>
          </w:p>
        </w:tc>
      </w:tr>
      <w:tr w:rsidR="003F2AF3" w:rsidRPr="006828E8" w:rsidTr="003F2AF3"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3F2AF3" w:rsidRPr="006828E8" w:rsidRDefault="003F2AF3" w:rsidP="003F2AF3">
            <w:pPr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Потребители, кроме населения (без учета НДС)</w:t>
            </w:r>
          </w:p>
        </w:tc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33.24</w:t>
            </w:r>
          </w:p>
        </w:tc>
        <w:tc>
          <w:tcPr>
            <w:tcW w:w="0" w:type="auto"/>
          </w:tcPr>
          <w:p w:rsidR="003F2AF3" w:rsidRPr="006828E8" w:rsidRDefault="003F2AF3" w:rsidP="00047D31">
            <w:pPr>
              <w:jc w:val="center"/>
            </w:pPr>
            <w:r>
              <w:t>34.99</w:t>
            </w:r>
          </w:p>
        </w:tc>
      </w:tr>
      <w:tr w:rsidR="003F2AF3" w:rsidRPr="006828E8" w:rsidTr="003F2AF3"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3F2AF3" w:rsidRPr="006828E8" w:rsidRDefault="003F2AF3" w:rsidP="003F2AF3">
            <w:pPr>
              <w:rPr>
                <w:sz w:val="24"/>
                <w:szCs w:val="24"/>
              </w:rPr>
            </w:pPr>
            <w:r w:rsidRPr="006828E8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Align w:val="center"/>
          </w:tcPr>
          <w:p w:rsidR="003F2AF3" w:rsidRPr="006828E8" w:rsidRDefault="003F2AF3" w:rsidP="0004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39.22</w:t>
            </w:r>
          </w:p>
        </w:tc>
        <w:tc>
          <w:tcPr>
            <w:tcW w:w="0" w:type="auto"/>
          </w:tcPr>
          <w:p w:rsidR="003F2AF3" w:rsidRPr="006828E8" w:rsidRDefault="003F2AF3" w:rsidP="00047D31">
            <w:pPr>
              <w:jc w:val="center"/>
            </w:pPr>
            <w:r>
              <w:t>41.29</w:t>
            </w:r>
          </w:p>
        </w:tc>
      </w:tr>
    </w:tbl>
    <w:p w:rsidR="007A1B6B" w:rsidRPr="006828E8" w:rsidRDefault="007A1B6B" w:rsidP="007A1B6B"/>
    <w:p w:rsidR="00680428" w:rsidRPr="006828E8" w:rsidRDefault="00680428" w:rsidP="007A1B6B"/>
    <w:sectPr w:rsidR="00680428" w:rsidRPr="006828E8" w:rsidSect="003F2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4192"/>
    <w:rsid w:val="00047D31"/>
    <w:rsid w:val="001B0959"/>
    <w:rsid w:val="002127A3"/>
    <w:rsid w:val="00364192"/>
    <w:rsid w:val="003F2AF3"/>
    <w:rsid w:val="004A0D6D"/>
    <w:rsid w:val="004E7716"/>
    <w:rsid w:val="00552CD0"/>
    <w:rsid w:val="00651B60"/>
    <w:rsid w:val="00680428"/>
    <w:rsid w:val="006828E8"/>
    <w:rsid w:val="00765A75"/>
    <w:rsid w:val="007A1B6B"/>
    <w:rsid w:val="008D604E"/>
    <w:rsid w:val="009A34D8"/>
    <w:rsid w:val="00B909F1"/>
    <w:rsid w:val="00BA1209"/>
    <w:rsid w:val="00BB4C89"/>
    <w:rsid w:val="00C52281"/>
    <w:rsid w:val="00CC0AD5"/>
    <w:rsid w:val="00DF339B"/>
    <w:rsid w:val="00EA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20</cp:revision>
  <dcterms:created xsi:type="dcterms:W3CDTF">2013-06-13T06:29:00Z</dcterms:created>
  <dcterms:modified xsi:type="dcterms:W3CDTF">2013-12-19T07:02:00Z</dcterms:modified>
</cp:coreProperties>
</file>